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9F54F" w14:textId="38755E9F" w:rsidR="005D0EA1" w:rsidRPr="00E71F31" w:rsidRDefault="005D0EA1" w:rsidP="00443E0D">
      <w:pPr>
        <w:rPr>
          <w:rFonts w:ascii="Arial Nova" w:hAnsi="Arial Nova"/>
          <w:b/>
          <w:bCs/>
          <w:sz w:val="20"/>
          <w:szCs w:val="20"/>
        </w:rPr>
      </w:pPr>
      <w:r w:rsidRPr="00E71F31">
        <w:rPr>
          <w:rFonts w:ascii="Arial Nova" w:hAnsi="Arial Nova"/>
          <w:b/>
          <w:bCs/>
          <w:sz w:val="20"/>
          <w:szCs w:val="20"/>
        </w:rPr>
        <w:t>Customer’s Public Facing Power BI Examples</w:t>
      </w:r>
      <w:r w:rsidR="006F757E" w:rsidRPr="00E71F31">
        <w:rPr>
          <w:rFonts w:ascii="Arial Nova" w:hAnsi="Arial Nova"/>
          <w:b/>
          <w:bCs/>
          <w:sz w:val="20"/>
          <w:szCs w:val="20"/>
        </w:rPr>
        <w:t xml:space="preserve"> (last checked 1</w:t>
      </w:r>
      <w:r w:rsidR="00820B3B">
        <w:rPr>
          <w:rFonts w:ascii="Arial Nova" w:hAnsi="Arial Nova"/>
          <w:b/>
          <w:bCs/>
          <w:sz w:val="20"/>
          <w:szCs w:val="20"/>
        </w:rPr>
        <w:t>1</w:t>
      </w:r>
      <w:r w:rsidR="006F757E" w:rsidRPr="00E71F31">
        <w:rPr>
          <w:rFonts w:ascii="Arial Nova" w:hAnsi="Arial Nova"/>
          <w:b/>
          <w:bCs/>
          <w:sz w:val="20"/>
          <w:szCs w:val="20"/>
        </w:rPr>
        <w:t>/</w:t>
      </w:r>
      <w:r w:rsidR="00820B3B">
        <w:rPr>
          <w:rFonts w:ascii="Arial Nova" w:hAnsi="Arial Nova"/>
          <w:b/>
          <w:bCs/>
          <w:sz w:val="20"/>
          <w:szCs w:val="20"/>
        </w:rPr>
        <w:t>1</w:t>
      </w:r>
      <w:r w:rsidR="006F757E" w:rsidRPr="00E71F31">
        <w:rPr>
          <w:rFonts w:ascii="Arial Nova" w:hAnsi="Arial Nova"/>
          <w:b/>
          <w:bCs/>
          <w:sz w:val="20"/>
          <w:szCs w:val="20"/>
        </w:rPr>
        <w:t>/2024)</w:t>
      </w:r>
    </w:p>
    <w:p w14:paraId="137FA07C" w14:textId="77777777" w:rsidR="00474A1E" w:rsidRPr="00E71F31" w:rsidRDefault="00A01010" w:rsidP="00443E0D">
      <w:pPr>
        <w:rPr>
          <w:rFonts w:ascii="Arial Nova" w:hAnsi="Arial Nova"/>
          <w:b/>
          <w:bCs/>
          <w:sz w:val="20"/>
          <w:szCs w:val="20"/>
        </w:rPr>
      </w:pPr>
      <w:r w:rsidRPr="00E71F31">
        <w:rPr>
          <w:rFonts w:ascii="Arial Nova" w:hAnsi="Arial Nova"/>
          <w:b/>
          <w:bCs/>
          <w:sz w:val="20"/>
          <w:szCs w:val="20"/>
        </w:rPr>
        <w:t>Mayor</w:t>
      </w:r>
      <w:r w:rsidR="00474A1E" w:rsidRPr="00E71F31">
        <w:rPr>
          <w:rFonts w:ascii="Arial Nova" w:hAnsi="Arial Nova"/>
          <w:b/>
          <w:bCs/>
          <w:sz w:val="20"/>
          <w:szCs w:val="20"/>
        </w:rPr>
        <w:t xml:space="preserve"> and Governors transparency Dashboards</w:t>
      </w:r>
    </w:p>
    <w:p w14:paraId="1FD65060" w14:textId="4BF37BBE" w:rsidR="0020571A" w:rsidRPr="00E71F31" w:rsidRDefault="0020571A" w:rsidP="00252501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8" w:history="1">
        <w:r w:rsidRPr="00E71F31">
          <w:rPr>
            <w:rStyle w:val="Hyperlink"/>
            <w:rFonts w:ascii="Arial Nova" w:hAnsi="Arial Nova"/>
            <w:sz w:val="20"/>
            <w:szCs w:val="20"/>
          </w:rPr>
          <w:t>Mayor's Transparency Dashboards - Jacksonville</w:t>
        </w:r>
      </w:hyperlink>
    </w:p>
    <w:p w14:paraId="599C75F4" w14:textId="7A351BEE" w:rsidR="00151F1E" w:rsidRPr="00E71F31" w:rsidRDefault="00151F1E" w:rsidP="00252501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9" w:history="1">
        <w:r w:rsidRPr="00E71F31">
          <w:rPr>
            <w:rStyle w:val="Hyperlink"/>
            <w:rFonts w:ascii="Arial Nova" w:hAnsi="Arial Nova"/>
            <w:sz w:val="20"/>
            <w:szCs w:val="20"/>
          </w:rPr>
          <w:t>Community Services - Citywide Performance Reporting (nyc.gov)</w:t>
        </w:r>
      </w:hyperlink>
    </w:p>
    <w:p w14:paraId="39BCC95F" w14:textId="626C2E8C" w:rsidR="0074516F" w:rsidRPr="00E71F31" w:rsidRDefault="0074516F" w:rsidP="00252501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10" w:history="1">
        <w:r w:rsidRPr="00E71F31">
          <w:rPr>
            <w:rStyle w:val="Hyperlink"/>
            <w:rFonts w:ascii="Arial Nova" w:hAnsi="Arial Nova"/>
            <w:sz w:val="20"/>
            <w:szCs w:val="20"/>
          </w:rPr>
          <w:t>San Francisco Performance Scorecards | San Francisco</w:t>
        </w:r>
      </w:hyperlink>
    </w:p>
    <w:p w14:paraId="3147F9B3" w14:textId="223C721E" w:rsidR="00A9446C" w:rsidRPr="00E71F31" w:rsidRDefault="00C27820" w:rsidP="00443E0D">
      <w:pPr>
        <w:rPr>
          <w:rFonts w:ascii="Arial Nova" w:hAnsi="Arial Nova"/>
          <w:sz w:val="20"/>
          <w:szCs w:val="20"/>
        </w:rPr>
      </w:pPr>
      <w:r w:rsidRPr="00E71F31">
        <w:rPr>
          <w:rFonts w:ascii="Arial Nova" w:hAnsi="Arial Nova"/>
          <w:b/>
          <w:bCs/>
          <w:sz w:val="20"/>
          <w:szCs w:val="20"/>
        </w:rPr>
        <w:t>Health Related</w:t>
      </w:r>
    </w:p>
    <w:p w14:paraId="13A8B430" w14:textId="16E64BF1" w:rsidR="00F8038A" w:rsidRDefault="00F8038A" w:rsidP="00443E0D">
      <w:pPr>
        <w:ind w:left="360"/>
        <w:rPr>
          <w:rFonts w:ascii="Arial Nova" w:hAnsi="Arial Nova"/>
          <w:sz w:val="20"/>
          <w:szCs w:val="20"/>
        </w:rPr>
      </w:pPr>
      <w:hyperlink r:id="rId11" w:history="1">
        <w:r>
          <w:rPr>
            <w:rStyle w:val="Hyperlink"/>
            <w:rFonts w:ascii="Arial Nova" w:hAnsi="Arial Nova"/>
            <w:sz w:val="20"/>
            <w:szCs w:val="20"/>
          </w:rPr>
          <w:t>Washington, DC Clean Water/ Lead Free</w:t>
        </w:r>
      </w:hyperlink>
    </w:p>
    <w:p w14:paraId="778E1248" w14:textId="5B277462" w:rsidR="00A9446C" w:rsidRPr="00E71F31" w:rsidRDefault="00A9446C" w:rsidP="00443E0D">
      <w:pPr>
        <w:ind w:left="360"/>
        <w:rPr>
          <w:rFonts w:ascii="Arial Nova" w:hAnsi="Arial Nova"/>
          <w:sz w:val="20"/>
          <w:szCs w:val="20"/>
        </w:rPr>
      </w:pPr>
      <w:hyperlink r:id="rId12" w:history="1">
        <w:r w:rsidRPr="00E71F31">
          <w:rPr>
            <w:rStyle w:val="Hyperlink"/>
            <w:rFonts w:ascii="Arial Nova" w:hAnsi="Arial Nova"/>
            <w:sz w:val="20"/>
            <w:szCs w:val="20"/>
          </w:rPr>
          <w:t>Coronavirus Disease (COVID-19) (wv.gov)</w:t>
        </w:r>
      </w:hyperlink>
    </w:p>
    <w:p w14:paraId="6C46AA8D" w14:textId="0F584D29" w:rsidR="00E36D27" w:rsidRPr="00E71F31" w:rsidRDefault="00E36D27" w:rsidP="00E36D27">
      <w:pPr>
        <w:ind w:firstLine="360"/>
        <w:rPr>
          <w:rFonts w:ascii="Arial Nova" w:hAnsi="Arial Nova"/>
          <w:sz w:val="20"/>
          <w:szCs w:val="20"/>
        </w:rPr>
      </w:pPr>
      <w:hyperlink r:id="rId13" w:history="1">
        <w:r w:rsidRPr="00E71F31">
          <w:rPr>
            <w:rStyle w:val="Hyperlink"/>
            <w:rFonts w:ascii="Arial Nova" w:hAnsi="Arial Nova"/>
            <w:sz w:val="20"/>
            <w:szCs w:val="20"/>
          </w:rPr>
          <w:t>Respiratory Illness Data Dashboard | Washington State Department of Health</w:t>
        </w:r>
      </w:hyperlink>
    </w:p>
    <w:p w14:paraId="2060594E" w14:textId="3D29163B" w:rsidR="00A9446C" w:rsidRPr="00E71F31" w:rsidRDefault="00A9446C" w:rsidP="00443E0D">
      <w:pPr>
        <w:ind w:left="360"/>
        <w:rPr>
          <w:rFonts w:ascii="Arial Nova" w:hAnsi="Arial Nova"/>
          <w:sz w:val="20"/>
          <w:szCs w:val="20"/>
        </w:rPr>
      </w:pPr>
      <w:hyperlink r:id="rId14" w:history="1">
        <w:r w:rsidRPr="00E71F31">
          <w:rPr>
            <w:rStyle w:val="Hyperlink"/>
            <w:rFonts w:ascii="Arial Nova" w:hAnsi="Arial Nova"/>
            <w:sz w:val="20"/>
            <w:szCs w:val="20"/>
          </w:rPr>
          <w:t>Public Health | City Performance Scorecards (sfgov.org)</w:t>
        </w:r>
      </w:hyperlink>
    </w:p>
    <w:p w14:paraId="7C2A1BAA" w14:textId="77777777" w:rsidR="00F437DB" w:rsidRPr="00E71F31" w:rsidRDefault="00F437DB" w:rsidP="00F437DB">
      <w:pPr>
        <w:ind w:left="360"/>
        <w:rPr>
          <w:rFonts w:ascii="Arial Nova" w:hAnsi="Arial Nova"/>
          <w:sz w:val="20"/>
          <w:szCs w:val="20"/>
        </w:rPr>
      </w:pPr>
      <w:hyperlink r:id="rId15" w:history="1">
        <w:r w:rsidRPr="00E71F31">
          <w:rPr>
            <w:rStyle w:val="Hyperlink"/>
            <w:rFonts w:ascii="Arial Nova" w:hAnsi="Arial Nova"/>
            <w:sz w:val="20"/>
            <w:szCs w:val="20"/>
          </w:rPr>
          <w:t>NV Behavioral Health Data Portal</w:t>
        </w:r>
      </w:hyperlink>
    </w:p>
    <w:p w14:paraId="2DF7B732" w14:textId="468B6232" w:rsidR="00A9446C" w:rsidRPr="00E71F31" w:rsidRDefault="00A9446C" w:rsidP="00443E0D">
      <w:pPr>
        <w:ind w:left="360"/>
        <w:rPr>
          <w:rFonts w:ascii="Arial Nova" w:hAnsi="Arial Nova"/>
          <w:sz w:val="20"/>
          <w:szCs w:val="20"/>
        </w:rPr>
      </w:pPr>
      <w:hyperlink r:id="rId16" w:history="1">
        <w:r w:rsidRPr="00E71F31">
          <w:rPr>
            <w:rStyle w:val="Hyperlink"/>
            <w:rFonts w:ascii="Arial Nova" w:hAnsi="Arial Nova"/>
            <w:sz w:val="20"/>
            <w:szCs w:val="20"/>
          </w:rPr>
          <w:t>Walgreens COVID-19 Index</w:t>
        </w:r>
      </w:hyperlink>
    </w:p>
    <w:p w14:paraId="346A836C" w14:textId="0054CD71" w:rsidR="00FE20F0" w:rsidRPr="00E71F31" w:rsidRDefault="00FE20F0" w:rsidP="00443E0D">
      <w:pPr>
        <w:ind w:left="360"/>
        <w:rPr>
          <w:rFonts w:ascii="Arial Nova" w:hAnsi="Arial Nova"/>
          <w:sz w:val="20"/>
          <w:szCs w:val="20"/>
        </w:rPr>
      </w:pPr>
      <w:hyperlink r:id="rId17" w:history="1">
        <w:r w:rsidRPr="00E71F31">
          <w:rPr>
            <w:rStyle w:val="Hyperlink"/>
            <w:rFonts w:ascii="Arial Nova" w:hAnsi="Arial Nova"/>
            <w:sz w:val="20"/>
            <w:szCs w:val="20"/>
          </w:rPr>
          <w:t>Connecticut Dept Public Health</w:t>
        </w:r>
      </w:hyperlink>
    </w:p>
    <w:p w14:paraId="133BBC61" w14:textId="2593DBF8" w:rsidR="00A9446C" w:rsidRPr="00E71F31" w:rsidRDefault="00BD445A" w:rsidP="00443E0D">
      <w:pPr>
        <w:ind w:left="360"/>
        <w:rPr>
          <w:rStyle w:val="Hyperlink"/>
          <w:rFonts w:ascii="Arial Nova" w:hAnsi="Arial Nova"/>
          <w:color w:val="auto"/>
          <w:sz w:val="20"/>
          <w:szCs w:val="20"/>
          <w:u w:val="none"/>
        </w:rPr>
      </w:pPr>
      <w:hyperlink r:id="rId18" w:history="1">
        <w:r w:rsidRPr="00E71F31">
          <w:rPr>
            <w:rStyle w:val="Hyperlink"/>
            <w:rFonts w:ascii="Arial Nova" w:hAnsi="Arial Nova"/>
            <w:sz w:val="20"/>
            <w:szCs w:val="20"/>
          </w:rPr>
          <w:t>Montgomery, MD County Covid</w:t>
        </w:r>
      </w:hyperlink>
    </w:p>
    <w:p w14:paraId="0CF5C807" w14:textId="68C5576A" w:rsidR="00A9446C" w:rsidRPr="00E71F31" w:rsidRDefault="00A9446C" w:rsidP="00443E0D">
      <w:pPr>
        <w:ind w:left="360"/>
        <w:rPr>
          <w:rFonts w:ascii="Arial Nova" w:hAnsi="Arial Nova"/>
          <w:sz w:val="20"/>
          <w:szCs w:val="20"/>
        </w:rPr>
      </w:pPr>
      <w:hyperlink r:id="rId19" w:history="1">
        <w:r w:rsidRPr="00E71F31">
          <w:rPr>
            <w:rStyle w:val="Hyperlink"/>
            <w:rFonts w:ascii="Arial Nova" w:hAnsi="Arial Nova"/>
            <w:sz w:val="20"/>
            <w:szCs w:val="20"/>
          </w:rPr>
          <w:t xml:space="preserve">NYC Sandy </w:t>
        </w:r>
      </w:hyperlink>
    </w:p>
    <w:p w14:paraId="4C0764F2" w14:textId="476341A4" w:rsidR="00A9446C" w:rsidRPr="00E71F31" w:rsidRDefault="00B64CFC" w:rsidP="00443E0D">
      <w:pPr>
        <w:ind w:left="360"/>
        <w:rPr>
          <w:rStyle w:val="Hyperlink"/>
          <w:rFonts w:ascii="Arial Nova" w:hAnsi="Arial Nova"/>
          <w:sz w:val="20"/>
          <w:szCs w:val="20"/>
        </w:rPr>
      </w:pPr>
      <w:r w:rsidRPr="00E71F31">
        <w:rPr>
          <w:rFonts w:ascii="Arial Nova" w:hAnsi="Arial Nova"/>
          <w:sz w:val="20"/>
          <w:szCs w:val="20"/>
        </w:rPr>
        <w:fldChar w:fldCharType="begin"/>
      </w:r>
      <w:r w:rsidRPr="00E71F31">
        <w:rPr>
          <w:rFonts w:ascii="Arial Nova" w:hAnsi="Arial Nova"/>
          <w:sz w:val="20"/>
          <w:szCs w:val="20"/>
        </w:rPr>
        <w:instrText xml:space="preserve"> HYPERLINK "https://app.powerbigov.us/view?r=eyJrIjoiNzQ0MDNmZmUtMTZkNS00YTMwLWE2ZTYtNzA0MGM2YWQ4NTdkIiwidCI6ImJlZGQ1ZDZmLWJjZmMtNDZkNC05MThkLTdmYjIxMGU1Nzg5NyJ9&amp;pageName=ReportSection6b8ddc61947eb6bf73c0" </w:instrText>
      </w:r>
      <w:r w:rsidRPr="00E71F31">
        <w:rPr>
          <w:rFonts w:ascii="Arial Nova" w:hAnsi="Arial Nova"/>
          <w:sz w:val="20"/>
          <w:szCs w:val="20"/>
        </w:rPr>
      </w:r>
      <w:r w:rsidRPr="00E71F31">
        <w:rPr>
          <w:rFonts w:ascii="Arial Nova" w:hAnsi="Arial Nova"/>
          <w:sz w:val="20"/>
          <w:szCs w:val="20"/>
        </w:rPr>
        <w:fldChar w:fldCharType="separate"/>
      </w:r>
      <w:r w:rsidR="00A9446C" w:rsidRPr="00E71F31">
        <w:rPr>
          <w:rStyle w:val="Hyperlink"/>
          <w:rFonts w:ascii="Arial Nova" w:hAnsi="Arial Nova"/>
          <w:sz w:val="20"/>
          <w:szCs w:val="20"/>
        </w:rPr>
        <w:t>Child Care Services Division – Alabama Department of Human Resources</w:t>
      </w:r>
    </w:p>
    <w:p w14:paraId="5A9B9D10" w14:textId="0A377AE1" w:rsidR="00B618B6" w:rsidRPr="00E71F31" w:rsidRDefault="00B64CFC" w:rsidP="00B618B6">
      <w:pPr>
        <w:ind w:firstLine="360"/>
        <w:rPr>
          <w:rStyle w:val="Hyperlink"/>
          <w:rFonts w:ascii="Arial Nova" w:hAnsi="Arial Nova"/>
          <w:sz w:val="20"/>
          <w:szCs w:val="20"/>
        </w:rPr>
      </w:pPr>
      <w:r w:rsidRPr="00E71F31">
        <w:rPr>
          <w:rFonts w:ascii="Arial Nova" w:hAnsi="Arial Nova"/>
          <w:sz w:val="20"/>
          <w:szCs w:val="20"/>
        </w:rPr>
        <w:fldChar w:fldCharType="end"/>
      </w:r>
      <w:hyperlink r:id="rId20" w:history="1">
        <w:r w:rsidR="00B618B6" w:rsidRPr="00E71F31">
          <w:rPr>
            <w:rStyle w:val="Hyperlink"/>
            <w:rFonts w:ascii="Arial Nova" w:hAnsi="Arial Nova"/>
            <w:sz w:val="20"/>
            <w:szCs w:val="20"/>
          </w:rPr>
          <w:t>Homelessness Program Dashboard | City of San Jose (sanjoseca.gov)</w:t>
        </w:r>
      </w:hyperlink>
    </w:p>
    <w:p w14:paraId="3B88CD9F" w14:textId="5D058042" w:rsidR="000218CA" w:rsidRPr="00E71F31" w:rsidRDefault="00F53CB7" w:rsidP="00B618B6">
      <w:pPr>
        <w:ind w:firstLine="360"/>
        <w:rPr>
          <w:rStyle w:val="Hyperlink"/>
          <w:rFonts w:ascii="Arial Nova" w:hAnsi="Arial Nova"/>
          <w:sz w:val="20"/>
          <w:szCs w:val="20"/>
        </w:rPr>
      </w:pPr>
      <w:hyperlink r:id="rId21" w:history="1">
        <w:r w:rsidRPr="00E71F31">
          <w:rPr>
            <w:rStyle w:val="Hyperlink"/>
            <w:rFonts w:ascii="Arial Nova" w:hAnsi="Arial Nova"/>
            <w:sz w:val="20"/>
            <w:szCs w:val="20"/>
          </w:rPr>
          <w:t>City of Long Beach Homelessness tracking</w:t>
        </w:r>
      </w:hyperlink>
    </w:p>
    <w:p w14:paraId="644D74EE" w14:textId="1E6BF461" w:rsidR="006B56A0" w:rsidRPr="00E71F31" w:rsidRDefault="006B56A0" w:rsidP="00B618B6">
      <w:pPr>
        <w:ind w:firstLine="360"/>
        <w:rPr>
          <w:rStyle w:val="Hyperlink"/>
          <w:rFonts w:ascii="Arial Nova" w:hAnsi="Arial Nova"/>
          <w:sz w:val="20"/>
          <w:szCs w:val="20"/>
        </w:rPr>
      </w:pPr>
      <w:hyperlink r:id="rId22" w:history="1">
        <w:r w:rsidRPr="00E71F31">
          <w:rPr>
            <w:rStyle w:val="Hyperlink"/>
            <w:rFonts w:ascii="Arial Nova" w:hAnsi="Arial Nova"/>
            <w:sz w:val="20"/>
            <w:szCs w:val="20"/>
          </w:rPr>
          <w:t>OCFW Dashboard | Florida DCF (myflfamilies.com)</w:t>
        </w:r>
      </w:hyperlink>
    </w:p>
    <w:p w14:paraId="1ABE5E02" w14:textId="0DC4568C" w:rsidR="005645B0" w:rsidRPr="00E71F31" w:rsidRDefault="00A53EBD" w:rsidP="00B618B6">
      <w:pPr>
        <w:ind w:firstLine="360"/>
        <w:rPr>
          <w:rStyle w:val="Hyperlink"/>
          <w:rFonts w:ascii="Arial Nova" w:hAnsi="Arial Nova"/>
          <w:sz w:val="20"/>
          <w:szCs w:val="20"/>
        </w:rPr>
      </w:pPr>
      <w:hyperlink r:id="rId23" w:history="1">
        <w:r w:rsidRPr="00E71F31">
          <w:rPr>
            <w:rStyle w:val="Hyperlink"/>
            <w:rFonts w:ascii="Arial Nova" w:hAnsi="Arial Nova"/>
            <w:sz w:val="20"/>
            <w:szCs w:val="20"/>
          </w:rPr>
          <w:t>House1000 Progress Dashboards - City and County of Denver (denvergov.org)</w:t>
        </w:r>
      </w:hyperlink>
    </w:p>
    <w:p w14:paraId="157BECE8" w14:textId="38094771" w:rsidR="001B6D04" w:rsidRPr="00E71F31" w:rsidRDefault="001B6D04" w:rsidP="00B618B6">
      <w:pPr>
        <w:ind w:firstLine="360"/>
        <w:rPr>
          <w:rFonts w:ascii="Arial Nova" w:hAnsi="Arial Nova"/>
          <w:color w:val="0563C1" w:themeColor="hyperlink"/>
          <w:sz w:val="20"/>
          <w:szCs w:val="20"/>
          <w:u w:val="single"/>
        </w:rPr>
      </w:pPr>
      <w:hyperlink r:id="rId24" w:history="1">
        <w:r w:rsidRPr="00E71F31">
          <w:rPr>
            <w:rStyle w:val="Hyperlink"/>
            <w:rFonts w:ascii="Arial Nova" w:hAnsi="Arial Nova"/>
            <w:sz w:val="20"/>
            <w:szCs w:val="20"/>
          </w:rPr>
          <w:t>SF Housing Demographics</w:t>
        </w:r>
      </w:hyperlink>
    </w:p>
    <w:p w14:paraId="2EBE2D88" w14:textId="4EBE01C8" w:rsidR="001B6D04" w:rsidRPr="00E71F31" w:rsidRDefault="001B6D04" w:rsidP="00B618B6">
      <w:pPr>
        <w:ind w:firstLine="360"/>
        <w:rPr>
          <w:rFonts w:ascii="Arial Nova" w:hAnsi="Arial Nova"/>
          <w:color w:val="0563C1" w:themeColor="hyperlink"/>
          <w:sz w:val="20"/>
          <w:szCs w:val="20"/>
          <w:u w:val="single"/>
        </w:rPr>
      </w:pPr>
      <w:hyperlink r:id="rId25" w:history="1">
        <w:r w:rsidRPr="00E71F31">
          <w:rPr>
            <w:rStyle w:val="Hyperlink"/>
            <w:rFonts w:ascii="Arial Nova" w:hAnsi="Arial Nova"/>
            <w:sz w:val="20"/>
            <w:szCs w:val="20"/>
          </w:rPr>
          <w:t>SF Emergency Housing Voucher Program</w:t>
        </w:r>
      </w:hyperlink>
    </w:p>
    <w:p w14:paraId="319B3EEC" w14:textId="51F012AD" w:rsidR="0074516F" w:rsidRPr="00E71F31" w:rsidRDefault="0074516F" w:rsidP="00B618B6">
      <w:pPr>
        <w:ind w:firstLine="360"/>
        <w:rPr>
          <w:rStyle w:val="Hyperlink"/>
          <w:rFonts w:ascii="Arial Nova" w:hAnsi="Arial Nova"/>
          <w:sz w:val="20"/>
          <w:szCs w:val="20"/>
        </w:rPr>
      </w:pPr>
      <w:hyperlink r:id="rId26" w:history="1">
        <w:r w:rsidRPr="00E71F31">
          <w:rPr>
            <w:rStyle w:val="Hyperlink"/>
            <w:rFonts w:ascii="Arial Nova" w:hAnsi="Arial Nova"/>
            <w:sz w:val="20"/>
            <w:szCs w:val="20"/>
          </w:rPr>
          <w:t>SF Homeless Outreach</w:t>
        </w:r>
      </w:hyperlink>
    </w:p>
    <w:p w14:paraId="5D4949ED" w14:textId="77777777" w:rsidR="0089071F" w:rsidRPr="00E71F31" w:rsidRDefault="0089071F" w:rsidP="0089071F">
      <w:pPr>
        <w:rPr>
          <w:rFonts w:ascii="Arial Nova" w:hAnsi="Arial Nova"/>
          <w:sz w:val="20"/>
          <w:szCs w:val="20"/>
        </w:rPr>
      </w:pPr>
      <w:r w:rsidRPr="00E71F31">
        <w:rPr>
          <w:rFonts w:ascii="Arial Nova" w:hAnsi="Arial Nova"/>
          <w:b/>
          <w:bCs/>
          <w:sz w:val="20"/>
          <w:szCs w:val="20"/>
          <w:lang w:val="fr-FR"/>
        </w:rPr>
        <w:t xml:space="preserve">Public </w:t>
      </w:r>
      <w:proofErr w:type="spellStart"/>
      <w:r w:rsidRPr="00E71F31">
        <w:rPr>
          <w:rFonts w:ascii="Arial Nova" w:hAnsi="Arial Nova"/>
          <w:b/>
          <w:bCs/>
          <w:sz w:val="20"/>
          <w:szCs w:val="20"/>
          <w:lang w:val="fr-FR"/>
        </w:rPr>
        <w:t>Safety</w:t>
      </w:r>
      <w:proofErr w:type="spellEnd"/>
      <w:r w:rsidRPr="00E71F31">
        <w:rPr>
          <w:rFonts w:ascii="Arial Nova" w:hAnsi="Arial Nova"/>
          <w:b/>
          <w:bCs/>
          <w:sz w:val="20"/>
          <w:szCs w:val="20"/>
          <w:lang w:val="fr-FR"/>
        </w:rPr>
        <w:t xml:space="preserve"> and Justice</w:t>
      </w:r>
    </w:p>
    <w:bookmarkStart w:id="0" w:name="_Hlk184304184"/>
    <w:p w14:paraId="28533386" w14:textId="7A566B42" w:rsidR="002F590F" w:rsidRPr="00E71F31" w:rsidRDefault="002F590F" w:rsidP="0089071F">
      <w:pPr>
        <w:ind w:left="360"/>
        <w:rPr>
          <w:rFonts w:ascii="Arial Nova" w:hAnsi="Arial Nova"/>
          <w:sz w:val="20"/>
          <w:szCs w:val="20"/>
        </w:rPr>
      </w:pPr>
      <w:r>
        <w:fldChar w:fldCharType="begin"/>
      </w:r>
      <w:r>
        <w:instrText>HYPERLINK "https://app.powerbigov.us/view?r=eyJrIjoiZTVjYzM2YmYtOGMzNC00YjRmLWI3OTAtYjY2MGNmNmFmY2U0IiwidCI6IjIwNDY4NjRmLTY4ZWEtNDk3ZC1hZjM0LWE2NjI5YTZjZDcwMCJ9"</w:instrText>
      </w:r>
      <w:r>
        <w:fldChar w:fldCharType="separate"/>
      </w:r>
      <w:r w:rsidRPr="00E71F31">
        <w:rPr>
          <w:rStyle w:val="Hyperlink"/>
          <w:rFonts w:ascii="Arial Nova" w:hAnsi="Arial Nova"/>
          <w:sz w:val="20"/>
          <w:szCs w:val="20"/>
        </w:rPr>
        <w:t>Office of Criminal Justice | Homepage | City of Philadelphia</w:t>
      </w:r>
      <w:r>
        <w:fldChar w:fldCharType="end"/>
      </w:r>
    </w:p>
    <w:p w14:paraId="5FA5FECF" w14:textId="476C7F0F" w:rsidR="0089071F" w:rsidRPr="00E71F31" w:rsidRDefault="0089071F" w:rsidP="0089071F">
      <w:pPr>
        <w:ind w:left="360"/>
        <w:rPr>
          <w:rFonts w:ascii="Arial Nova" w:hAnsi="Arial Nova"/>
          <w:sz w:val="20"/>
          <w:szCs w:val="20"/>
        </w:rPr>
      </w:pPr>
      <w:hyperlink r:id="rId27" w:history="1">
        <w:r w:rsidRPr="00E71F31">
          <w:rPr>
            <w:rStyle w:val="Hyperlink"/>
            <w:rFonts w:ascii="Arial Nova" w:hAnsi="Arial Nova"/>
            <w:sz w:val="20"/>
            <w:szCs w:val="20"/>
          </w:rPr>
          <w:t>Crime Statistics Dashboard (dallaspolice.net)</w:t>
        </w:r>
      </w:hyperlink>
    </w:p>
    <w:p w14:paraId="7E2D32BF" w14:textId="77777777" w:rsidR="0089071F" w:rsidRPr="00E71F31" w:rsidRDefault="0089071F" w:rsidP="0089071F">
      <w:pPr>
        <w:ind w:left="360"/>
        <w:rPr>
          <w:rFonts w:ascii="Arial Nova" w:hAnsi="Arial Nova"/>
          <w:sz w:val="20"/>
          <w:szCs w:val="20"/>
        </w:rPr>
      </w:pPr>
      <w:hyperlink r:id="rId28" w:history="1">
        <w:r w:rsidRPr="00E71F31">
          <w:rPr>
            <w:rStyle w:val="Hyperlink"/>
            <w:rFonts w:ascii="Arial Nova" w:hAnsi="Arial Nova"/>
            <w:sz w:val="20"/>
            <w:szCs w:val="20"/>
            <w:lang w:val="fr-FR"/>
          </w:rPr>
          <w:t xml:space="preserve">SF Public </w:t>
        </w:r>
      </w:hyperlink>
      <w:hyperlink r:id="rId29" w:history="1">
        <w:proofErr w:type="spellStart"/>
        <w:r w:rsidRPr="00E71F31">
          <w:rPr>
            <w:rStyle w:val="Hyperlink"/>
            <w:rFonts w:ascii="Arial Nova" w:hAnsi="Arial Nova"/>
            <w:sz w:val="20"/>
            <w:szCs w:val="20"/>
            <w:lang w:val="fr-FR"/>
          </w:rPr>
          <w:t>Safety</w:t>
        </w:r>
        <w:proofErr w:type="spellEnd"/>
      </w:hyperlink>
      <w:r w:rsidRPr="00E71F31">
        <w:rPr>
          <w:rFonts w:ascii="Arial Nova" w:hAnsi="Arial Nova"/>
          <w:sz w:val="20"/>
          <w:szCs w:val="20"/>
          <w:lang w:val="fr-FR"/>
        </w:rPr>
        <w:t xml:space="preserve"> </w:t>
      </w:r>
    </w:p>
    <w:p w14:paraId="646AB5CA" w14:textId="77777777" w:rsidR="0089071F" w:rsidRPr="00E71F31" w:rsidRDefault="0089071F" w:rsidP="0089071F">
      <w:pPr>
        <w:ind w:left="360"/>
        <w:rPr>
          <w:rFonts w:ascii="Arial Nova" w:hAnsi="Arial Nova"/>
          <w:sz w:val="20"/>
          <w:szCs w:val="20"/>
        </w:rPr>
      </w:pPr>
      <w:hyperlink r:id="rId30" w:history="1">
        <w:r w:rsidRPr="00E71F31">
          <w:rPr>
            <w:rStyle w:val="Hyperlink"/>
            <w:rFonts w:ascii="Arial Nova" w:hAnsi="Arial Nova"/>
            <w:sz w:val="20"/>
            <w:szCs w:val="20"/>
          </w:rPr>
          <w:t>NYPD Hate Crimes</w:t>
        </w:r>
      </w:hyperlink>
    </w:p>
    <w:p w14:paraId="1D6BF465" w14:textId="40EB7A08" w:rsidR="00A12F72" w:rsidRPr="00E71F31" w:rsidRDefault="00A12F72" w:rsidP="00A12F72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31" w:history="1">
        <w:r w:rsidRPr="00E71F31">
          <w:rPr>
            <w:rStyle w:val="Hyperlink"/>
            <w:rFonts w:ascii="Arial Nova" w:hAnsi="Arial Nova"/>
            <w:sz w:val="20"/>
            <w:szCs w:val="20"/>
          </w:rPr>
          <w:t>Cleveland, OH Crime Dashboard</w:t>
        </w:r>
      </w:hyperlink>
    </w:p>
    <w:p w14:paraId="0EB7587A" w14:textId="518305D3" w:rsidR="00AC42AA" w:rsidRPr="00E71F31" w:rsidRDefault="00AC42AA" w:rsidP="00AC42AA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32" w:history="1">
        <w:r w:rsidRPr="00E71F31">
          <w:rPr>
            <w:rStyle w:val="Hyperlink"/>
            <w:rFonts w:ascii="Arial Nova" w:hAnsi="Arial Nova"/>
            <w:sz w:val="20"/>
            <w:szCs w:val="20"/>
          </w:rPr>
          <w:t xml:space="preserve"> Los Angeles County, CA - Sheriff's Department</w:t>
        </w:r>
      </w:hyperlink>
    </w:p>
    <w:p w14:paraId="6CCCF9C5" w14:textId="77777777" w:rsidR="0089071F" w:rsidRPr="00E71F31" w:rsidRDefault="0089071F" w:rsidP="0089071F">
      <w:pPr>
        <w:ind w:left="360"/>
        <w:rPr>
          <w:rFonts w:ascii="Arial Nova" w:hAnsi="Arial Nova"/>
          <w:sz w:val="20"/>
          <w:szCs w:val="20"/>
        </w:rPr>
      </w:pPr>
      <w:hyperlink r:id="rId33" w:history="1">
        <w:r w:rsidRPr="00E71F31">
          <w:rPr>
            <w:rStyle w:val="Hyperlink"/>
            <w:rFonts w:ascii="Arial Nova" w:hAnsi="Arial Nova"/>
            <w:sz w:val="20"/>
            <w:szCs w:val="20"/>
          </w:rPr>
          <w:t>NYPD Force</w:t>
        </w:r>
      </w:hyperlink>
    </w:p>
    <w:p w14:paraId="0E96F048" w14:textId="77777777" w:rsidR="0089071F" w:rsidRPr="00E71F31" w:rsidRDefault="0089071F" w:rsidP="0089071F">
      <w:pPr>
        <w:ind w:left="360"/>
        <w:rPr>
          <w:rStyle w:val="Hyperlink"/>
          <w:rFonts w:ascii="Arial Nova" w:hAnsi="Arial Nova"/>
          <w:color w:val="auto"/>
          <w:sz w:val="20"/>
          <w:szCs w:val="20"/>
          <w:u w:val="none"/>
        </w:rPr>
      </w:pPr>
      <w:hyperlink r:id="rId34" w:history="1">
        <w:r w:rsidRPr="00E71F31">
          <w:rPr>
            <w:rStyle w:val="Hyperlink"/>
            <w:rFonts w:ascii="Arial Nova" w:hAnsi="Arial Nova"/>
            <w:sz w:val="20"/>
            <w:szCs w:val="20"/>
          </w:rPr>
          <w:t>NYPD Employment Demographics</w:t>
        </w:r>
      </w:hyperlink>
    </w:p>
    <w:p w14:paraId="4F8CBB6B" w14:textId="63DFFDC9" w:rsidR="0089071F" w:rsidRPr="00E71F31" w:rsidRDefault="00FB7451" w:rsidP="0089071F">
      <w:pPr>
        <w:ind w:left="360"/>
        <w:rPr>
          <w:rFonts w:ascii="Arial Nova" w:hAnsi="Arial Nova"/>
          <w:sz w:val="20"/>
          <w:szCs w:val="20"/>
        </w:rPr>
      </w:pPr>
      <w:hyperlink r:id="rId35" w:history="1">
        <w:r w:rsidRPr="00E71F31">
          <w:rPr>
            <w:rStyle w:val="Hyperlink"/>
            <w:rFonts w:ascii="Arial Nova" w:hAnsi="Arial Nova" w:cs="Calibri"/>
            <w:sz w:val="20"/>
            <w:szCs w:val="20"/>
          </w:rPr>
          <w:t>Harris County, TX Community Dashboards</w:t>
        </w:r>
      </w:hyperlink>
    </w:p>
    <w:p w14:paraId="64FED9BA" w14:textId="77777777" w:rsidR="0089071F" w:rsidRPr="00E71F31" w:rsidRDefault="0089071F" w:rsidP="0089071F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36" w:history="1">
        <w:r w:rsidRPr="00E71F31">
          <w:rPr>
            <w:rStyle w:val="Hyperlink"/>
            <w:rFonts w:ascii="Arial Nova" w:hAnsi="Arial Nova"/>
            <w:sz w:val="20"/>
            <w:szCs w:val="20"/>
          </w:rPr>
          <w:t>Hennepin County Attorney General</w:t>
        </w:r>
      </w:hyperlink>
    </w:p>
    <w:p w14:paraId="1FF396F4" w14:textId="77777777" w:rsidR="0089071F" w:rsidRPr="00E71F31" w:rsidRDefault="0089071F" w:rsidP="0089071F">
      <w:pPr>
        <w:ind w:left="360"/>
        <w:rPr>
          <w:rFonts w:ascii="Arial Nova" w:hAnsi="Arial Nova"/>
          <w:sz w:val="20"/>
          <w:szCs w:val="20"/>
        </w:rPr>
      </w:pPr>
      <w:hyperlink r:id="rId37" w:history="1">
        <w:r w:rsidRPr="00E71F31">
          <w:rPr>
            <w:rStyle w:val="Hyperlink"/>
            <w:rFonts w:ascii="Arial Nova" w:hAnsi="Arial Nova"/>
            <w:sz w:val="20"/>
            <w:szCs w:val="20"/>
          </w:rPr>
          <w:t>Criminal History Reports (state.fl.us)</w:t>
        </w:r>
      </w:hyperlink>
      <w:r w:rsidRPr="00E71F31">
        <w:rPr>
          <w:rFonts w:ascii="Arial Nova" w:hAnsi="Arial Nova"/>
          <w:sz w:val="20"/>
          <w:szCs w:val="20"/>
        </w:rPr>
        <w:t xml:space="preserve"> [Embedded]</w:t>
      </w:r>
    </w:p>
    <w:p w14:paraId="5EF2D512" w14:textId="68BFB4AD" w:rsidR="0089071F" w:rsidRPr="00E71F31" w:rsidRDefault="0053766D" w:rsidP="0089071F">
      <w:pPr>
        <w:ind w:left="360"/>
        <w:rPr>
          <w:rFonts w:ascii="Arial Nova" w:hAnsi="Arial Nova"/>
          <w:sz w:val="20"/>
          <w:szCs w:val="20"/>
        </w:rPr>
      </w:pPr>
      <w:hyperlink r:id="rId38">
        <w:r w:rsidRPr="00E71F31">
          <w:rPr>
            <w:rStyle w:val="Hyperlink"/>
            <w:rFonts w:ascii="Arial Nova" w:hAnsi="Arial Nova"/>
            <w:sz w:val="20"/>
            <w:szCs w:val="20"/>
          </w:rPr>
          <w:t xml:space="preserve">CA Department of Corrections COVID </w:t>
        </w:r>
      </w:hyperlink>
    </w:p>
    <w:p w14:paraId="1C100CDD" w14:textId="3DFB5F0C" w:rsidR="135662F5" w:rsidRPr="00E71F31" w:rsidRDefault="135662F5" w:rsidP="31F3F45D">
      <w:pPr>
        <w:ind w:left="360"/>
        <w:rPr>
          <w:rStyle w:val="Hyperlink"/>
          <w:rFonts w:ascii="Arial Nova" w:eastAsia="Calibri" w:hAnsi="Arial Nova" w:cs="Calibri"/>
          <w:sz w:val="20"/>
          <w:szCs w:val="20"/>
        </w:rPr>
      </w:pPr>
      <w:hyperlink r:id="rId39">
        <w:r w:rsidRPr="00E71F31">
          <w:rPr>
            <w:rStyle w:val="Hyperlink"/>
            <w:rFonts w:ascii="Arial Nova" w:eastAsia="Calibri" w:hAnsi="Arial Nova" w:cs="Calibri"/>
            <w:sz w:val="20"/>
            <w:szCs w:val="20"/>
          </w:rPr>
          <w:t>Permanency Docket Quarterly Report: Statewide Data » Supreme Court of Ohio</w:t>
        </w:r>
      </w:hyperlink>
    </w:p>
    <w:p w14:paraId="5A246E23" w14:textId="14CFC8F0" w:rsidR="004E7D4C" w:rsidRPr="002D0A58" w:rsidRDefault="002D0A58" w:rsidP="31F3F45D">
      <w:pPr>
        <w:ind w:left="360"/>
        <w:rPr>
          <w:rStyle w:val="Hyperlink"/>
          <w:rFonts w:ascii="Arial Nova" w:eastAsia="Calibri" w:hAnsi="Arial Nova" w:cs="Calibri"/>
          <w:sz w:val="20"/>
          <w:szCs w:val="20"/>
        </w:rPr>
      </w:pPr>
      <w:r>
        <w:rPr>
          <w:rFonts w:ascii="Arial Nova" w:eastAsia="Calibri" w:hAnsi="Arial Nova" w:cs="Calibri"/>
          <w:sz w:val="20"/>
          <w:szCs w:val="20"/>
        </w:rPr>
        <w:fldChar w:fldCharType="begin"/>
      </w:r>
      <w:r>
        <w:rPr>
          <w:rFonts w:ascii="Arial Nova" w:eastAsia="Calibri" w:hAnsi="Arial Nova" w:cs="Calibri"/>
          <w:sz w:val="20"/>
          <w:szCs w:val="20"/>
        </w:rPr>
        <w:instrText>HYPERLINK "https://livesend.microsoft.com/i/rk6gmEHBLbT3jRhzO5IFdTR8DRe1zCg63FeH8zHaFMn71PGI0Lds2DrAxXE___PCE9qLVXFa13xtDoz9OpfPLUSSIGNso0nPLUSSIGNuJny2joLuew2TojIKCxBrPLUSSIGNnHNDE6KbcxTIt___HG1SN"</w:instrText>
      </w:r>
      <w:r>
        <w:rPr>
          <w:rFonts w:ascii="Arial Nova" w:eastAsia="Calibri" w:hAnsi="Arial Nova" w:cs="Calibri"/>
          <w:sz w:val="20"/>
          <w:szCs w:val="20"/>
        </w:rPr>
      </w:r>
      <w:r>
        <w:rPr>
          <w:rFonts w:ascii="Arial Nova" w:eastAsia="Calibri" w:hAnsi="Arial Nova" w:cs="Calibri"/>
          <w:sz w:val="20"/>
          <w:szCs w:val="20"/>
        </w:rPr>
        <w:fldChar w:fldCharType="separate"/>
      </w:r>
      <w:r w:rsidR="00EA4F17" w:rsidRPr="002D0A58">
        <w:rPr>
          <w:rStyle w:val="Hyperlink"/>
          <w:rFonts w:ascii="Arial Nova" w:eastAsia="Calibri" w:hAnsi="Arial Nova" w:cs="Calibri"/>
          <w:sz w:val="20"/>
          <w:szCs w:val="20"/>
        </w:rPr>
        <w:t>LAPD Records Management (Video)</w:t>
      </w:r>
    </w:p>
    <w:p w14:paraId="11867BF4" w14:textId="37F00360" w:rsidR="00580497" w:rsidRPr="00E71F31" w:rsidRDefault="002D0A58" w:rsidP="00443E0D">
      <w:pPr>
        <w:rPr>
          <w:rFonts w:ascii="Arial Nova" w:hAnsi="Arial Nova"/>
          <w:b/>
          <w:bCs/>
          <w:sz w:val="20"/>
          <w:szCs w:val="20"/>
        </w:rPr>
      </w:pPr>
      <w:r>
        <w:rPr>
          <w:rFonts w:ascii="Arial Nova" w:eastAsia="Calibri" w:hAnsi="Arial Nova" w:cs="Calibri"/>
          <w:sz w:val="20"/>
          <w:szCs w:val="20"/>
        </w:rPr>
        <w:fldChar w:fldCharType="end"/>
      </w:r>
      <w:bookmarkEnd w:id="0"/>
    </w:p>
    <w:p w14:paraId="5E986B81" w14:textId="4A754FE2" w:rsidR="00A9446C" w:rsidRPr="00E71F31" w:rsidRDefault="00A9446C" w:rsidP="00443E0D">
      <w:pPr>
        <w:rPr>
          <w:rFonts w:ascii="Arial Nova" w:hAnsi="Arial Nova"/>
          <w:sz w:val="20"/>
          <w:szCs w:val="20"/>
        </w:rPr>
      </w:pPr>
      <w:r w:rsidRPr="00E71F31">
        <w:rPr>
          <w:rFonts w:ascii="Arial Nova" w:hAnsi="Arial Nova"/>
          <w:b/>
          <w:bCs/>
          <w:sz w:val="20"/>
          <w:szCs w:val="20"/>
        </w:rPr>
        <w:t>Department of Education</w:t>
      </w:r>
    </w:p>
    <w:p w14:paraId="47AB232F" w14:textId="539DB123" w:rsidR="00CA48B0" w:rsidRPr="00E71F31" w:rsidRDefault="00CA48B0" w:rsidP="00443E0D">
      <w:pPr>
        <w:ind w:left="360"/>
        <w:rPr>
          <w:rFonts w:ascii="Arial Nova" w:hAnsi="Arial Nova"/>
          <w:sz w:val="20"/>
          <w:szCs w:val="20"/>
        </w:rPr>
      </w:pPr>
      <w:hyperlink r:id="rId40" w:history="1">
        <w:r w:rsidRPr="00E71F31">
          <w:rPr>
            <w:rStyle w:val="Hyperlink"/>
            <w:rFonts w:ascii="Arial Nova" w:hAnsi="Arial Nova"/>
            <w:sz w:val="20"/>
            <w:szCs w:val="20"/>
          </w:rPr>
          <w:t>Vermont Education Dashboard | Agency of Education</w:t>
        </w:r>
      </w:hyperlink>
    </w:p>
    <w:p w14:paraId="00B40A26" w14:textId="71783471" w:rsidR="00723464" w:rsidRPr="00E71F31" w:rsidRDefault="00E75532" w:rsidP="00443E0D">
      <w:pPr>
        <w:ind w:left="360"/>
        <w:rPr>
          <w:rFonts w:ascii="Arial Nova" w:hAnsi="Arial Nova"/>
          <w:sz w:val="20"/>
          <w:szCs w:val="20"/>
        </w:rPr>
      </w:pPr>
      <w:hyperlink r:id="rId41" w:history="1">
        <w:r w:rsidRPr="00E71F31">
          <w:rPr>
            <w:rStyle w:val="Hyperlink"/>
            <w:rFonts w:ascii="Arial Nova" w:hAnsi="Arial Nova"/>
            <w:sz w:val="20"/>
            <w:szCs w:val="20"/>
          </w:rPr>
          <w:t>Indiana - Education Reports</w:t>
        </w:r>
      </w:hyperlink>
      <w:r w:rsidR="00723464" w:rsidRPr="00E71F31">
        <w:rPr>
          <w:rFonts w:ascii="Arial Nova" w:hAnsi="Arial Nova"/>
          <w:sz w:val="20"/>
          <w:szCs w:val="20"/>
        </w:rPr>
        <w:t xml:space="preserve"> [Embedded]</w:t>
      </w:r>
    </w:p>
    <w:p w14:paraId="6FA40544" w14:textId="77777777" w:rsidR="006F757E" w:rsidRPr="00E71F31" w:rsidRDefault="006F757E" w:rsidP="0021749F">
      <w:pPr>
        <w:rPr>
          <w:rFonts w:ascii="Arial Nova" w:hAnsi="Arial Nova" w:cs="Calibri"/>
          <w:b/>
          <w:bCs/>
          <w:sz w:val="20"/>
          <w:szCs w:val="20"/>
        </w:rPr>
      </w:pPr>
    </w:p>
    <w:p w14:paraId="7A0C19CD" w14:textId="50733ACF" w:rsidR="0021749F" w:rsidRPr="00E71F31" w:rsidRDefault="0021749F" w:rsidP="0021749F">
      <w:pPr>
        <w:rPr>
          <w:rFonts w:ascii="Arial Nova" w:hAnsi="Arial Nova"/>
          <w:b/>
          <w:bCs/>
          <w:sz w:val="20"/>
          <w:szCs w:val="20"/>
        </w:rPr>
      </w:pPr>
      <w:r w:rsidRPr="00E71F31">
        <w:rPr>
          <w:rFonts w:ascii="Arial Nova" w:hAnsi="Arial Nova" w:cs="Calibri"/>
          <w:b/>
          <w:bCs/>
          <w:sz w:val="20"/>
          <w:szCs w:val="20"/>
        </w:rPr>
        <w:t>Metros and Airports</w:t>
      </w:r>
    </w:p>
    <w:p w14:paraId="1F4541BC" w14:textId="1E52A8D1" w:rsidR="00A9446C" w:rsidRPr="00E71F31" w:rsidRDefault="00DE41FE" w:rsidP="00443E0D">
      <w:pPr>
        <w:ind w:left="360"/>
        <w:rPr>
          <w:rFonts w:ascii="Arial Nova" w:hAnsi="Arial Nova"/>
          <w:sz w:val="20"/>
          <w:szCs w:val="20"/>
        </w:rPr>
      </w:pPr>
      <w:hyperlink r:id="rId42" w:history="1">
        <w:r w:rsidRPr="00E71F31">
          <w:rPr>
            <w:rStyle w:val="Hyperlink"/>
            <w:rFonts w:ascii="Arial Nova" w:hAnsi="Arial Nova"/>
            <w:sz w:val="20"/>
            <w:szCs w:val="20"/>
          </w:rPr>
          <w:t>Austin, TX Public Transit (Mapping)</w:t>
        </w:r>
      </w:hyperlink>
      <w:r w:rsidR="004B3699" w:rsidRPr="00E71F31">
        <w:rPr>
          <w:rStyle w:val="Hyperlink"/>
          <w:rFonts w:ascii="Arial Nova" w:hAnsi="Arial Nova"/>
          <w:sz w:val="20"/>
          <w:szCs w:val="20"/>
          <w:u w:val="none"/>
        </w:rPr>
        <w:t xml:space="preserve"> </w:t>
      </w:r>
    </w:p>
    <w:p w14:paraId="6210E3ED" w14:textId="5E84E5D7" w:rsidR="00DB413A" w:rsidRPr="00E71F31" w:rsidRDefault="00B104F3" w:rsidP="00C27820">
      <w:pPr>
        <w:ind w:left="360"/>
        <w:rPr>
          <w:rFonts w:ascii="Arial Nova" w:hAnsi="Arial Nova"/>
          <w:b/>
          <w:bCs/>
          <w:sz w:val="20"/>
          <w:szCs w:val="20"/>
        </w:rPr>
      </w:pPr>
      <w:hyperlink r:id="rId43" w:history="1">
        <w:r w:rsidRPr="00E71F31">
          <w:rPr>
            <w:rStyle w:val="Hyperlink"/>
            <w:rFonts w:ascii="Arial Nova" w:hAnsi="Arial Nova"/>
            <w:sz w:val="20"/>
            <w:szCs w:val="20"/>
          </w:rPr>
          <w:t>California-Baja Border Crossing and Trade Data (</w:t>
        </w:r>
        <w:proofErr w:type="spellStart"/>
        <w:r w:rsidRPr="00E71F31">
          <w:rPr>
            <w:rStyle w:val="Hyperlink"/>
            <w:rFonts w:ascii="Arial Nova" w:hAnsi="Arial Nova"/>
            <w:sz w:val="20"/>
            <w:szCs w:val="20"/>
          </w:rPr>
          <w:t>arcgis</w:t>
        </w:r>
        <w:proofErr w:type="spellEnd"/>
        <w:r w:rsidRPr="00E71F31">
          <w:rPr>
            <w:rStyle w:val="Hyperlink"/>
            <w:rFonts w:ascii="Arial Nova" w:hAnsi="Arial Nova"/>
            <w:sz w:val="20"/>
            <w:szCs w:val="20"/>
          </w:rPr>
          <w:t>)</w:t>
        </w:r>
      </w:hyperlink>
    </w:p>
    <w:p w14:paraId="491F5AA5" w14:textId="4CED1CFD" w:rsidR="00DB413A" w:rsidRPr="00E71F31" w:rsidRDefault="00DB413A" w:rsidP="00DB413A">
      <w:pPr>
        <w:rPr>
          <w:rFonts w:ascii="Arial Nova" w:hAnsi="Arial Nova"/>
          <w:sz w:val="20"/>
          <w:szCs w:val="20"/>
        </w:rPr>
      </w:pPr>
      <w:r w:rsidRPr="00E71F31">
        <w:rPr>
          <w:rFonts w:ascii="Arial Nova" w:hAnsi="Arial Nova"/>
          <w:b/>
          <w:bCs/>
          <w:sz w:val="20"/>
          <w:szCs w:val="20"/>
        </w:rPr>
        <w:t>Department of Transportation</w:t>
      </w:r>
    </w:p>
    <w:p w14:paraId="52E53DEA" w14:textId="3DB0FAAE" w:rsidR="00DB413A" w:rsidRPr="00E71F31" w:rsidRDefault="00DB413A" w:rsidP="00DB413A">
      <w:pPr>
        <w:ind w:left="360"/>
        <w:rPr>
          <w:rStyle w:val="Hyperlink"/>
          <w:rFonts w:ascii="Arial Nova" w:hAnsi="Arial Nova"/>
          <w:color w:val="auto"/>
          <w:sz w:val="20"/>
          <w:szCs w:val="20"/>
          <w:u w:val="none"/>
          <w:lang w:val="fr-FR"/>
        </w:rPr>
      </w:pPr>
      <w:hyperlink r:id="rId44" w:history="1">
        <w:r w:rsidRPr="00E71F31">
          <w:rPr>
            <w:rStyle w:val="Hyperlink"/>
            <w:rFonts w:ascii="Arial Nova" w:hAnsi="Arial Nova"/>
            <w:sz w:val="20"/>
            <w:szCs w:val="20"/>
            <w:lang w:val="fr-FR"/>
          </w:rPr>
          <w:t>MS Bridge Conditions</w:t>
        </w:r>
      </w:hyperlink>
      <w:r w:rsidRPr="00E71F31">
        <w:rPr>
          <w:rStyle w:val="Hyperlink"/>
          <w:rFonts w:ascii="Arial Nova" w:hAnsi="Arial Nova"/>
          <w:color w:val="auto"/>
          <w:sz w:val="20"/>
          <w:szCs w:val="20"/>
          <w:u w:val="none"/>
          <w:lang w:val="fr-FR"/>
        </w:rPr>
        <w:t xml:space="preserve"> [Mapping]</w:t>
      </w:r>
    </w:p>
    <w:p w14:paraId="0753D4ED" w14:textId="361C41DE" w:rsidR="00D61479" w:rsidRPr="00E71F31" w:rsidRDefault="00DB413A" w:rsidP="00DB413A">
      <w:pPr>
        <w:ind w:left="360"/>
        <w:rPr>
          <w:rFonts w:ascii="Arial Nova" w:hAnsi="Arial Nova" w:cs="Calibri"/>
          <w:sz w:val="20"/>
          <w:szCs w:val="20"/>
        </w:rPr>
      </w:pPr>
      <w:hyperlink r:id="rId45" w:history="1">
        <w:r w:rsidRPr="00E71F31">
          <w:rPr>
            <w:rStyle w:val="Hyperlink"/>
            <w:rFonts w:ascii="Arial Nova" w:hAnsi="Arial Nova" w:cs="Calibri"/>
            <w:sz w:val="20"/>
            <w:szCs w:val="20"/>
          </w:rPr>
          <w:t>VDOT Dashboard (virginiadot.org)</w:t>
        </w:r>
      </w:hyperlink>
      <w:r w:rsidRPr="00E71F31">
        <w:rPr>
          <w:rFonts w:ascii="Arial Nova" w:hAnsi="Arial Nova" w:cs="Calibri"/>
          <w:sz w:val="20"/>
          <w:szCs w:val="20"/>
        </w:rPr>
        <w:t xml:space="preserve"> </w:t>
      </w:r>
    </w:p>
    <w:p w14:paraId="0DC2C5D6" w14:textId="14B5B086" w:rsidR="00E06742" w:rsidRPr="00E71F31" w:rsidRDefault="004F6373" w:rsidP="00DB413A">
      <w:pPr>
        <w:ind w:left="360"/>
        <w:rPr>
          <w:rStyle w:val="Hyperlink"/>
          <w:rFonts w:ascii="Arial Nova" w:hAnsi="Arial Nova" w:cs="Calibri"/>
          <w:sz w:val="20"/>
          <w:szCs w:val="20"/>
        </w:rPr>
      </w:pPr>
      <w:hyperlink r:id="rId46" w:history="1">
        <w:r w:rsidRPr="00E71F31">
          <w:rPr>
            <w:rStyle w:val="Hyperlink"/>
            <w:rFonts w:ascii="Arial Nova" w:hAnsi="Arial Nova" w:cs="Calibri"/>
            <w:sz w:val="20"/>
            <w:szCs w:val="20"/>
          </w:rPr>
          <w:t>State of Arkansas Bridge Conditions (Photos)</w:t>
        </w:r>
      </w:hyperlink>
    </w:p>
    <w:p w14:paraId="74BD47B6" w14:textId="711B95F9" w:rsidR="005A1319" w:rsidRPr="00E71F31" w:rsidRDefault="005A1319" w:rsidP="00DB413A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47" w:history="1">
        <w:r w:rsidRPr="00E71F31">
          <w:rPr>
            <w:rStyle w:val="Hyperlink"/>
            <w:rFonts w:ascii="Arial Nova" w:hAnsi="Arial Nova"/>
            <w:sz w:val="20"/>
            <w:szCs w:val="20"/>
          </w:rPr>
          <w:t>MI DOT</w:t>
        </w:r>
      </w:hyperlink>
    </w:p>
    <w:p w14:paraId="4DED6754" w14:textId="2F658254" w:rsidR="00D16D95" w:rsidRPr="00E71F31" w:rsidRDefault="00D16D95" w:rsidP="00DB413A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48" w:history="1">
        <w:r w:rsidRPr="00E71F31">
          <w:rPr>
            <w:rStyle w:val="Hyperlink"/>
            <w:rFonts w:ascii="Arial Nova" w:hAnsi="Arial Nova"/>
            <w:sz w:val="20"/>
            <w:szCs w:val="20"/>
          </w:rPr>
          <w:t>City of Atlanta: ATLDOT (atlantaga.gov)</w:t>
        </w:r>
      </w:hyperlink>
    </w:p>
    <w:p w14:paraId="54FFA210" w14:textId="7A92795C" w:rsidR="001B6D04" w:rsidRPr="00E71F31" w:rsidRDefault="001B6D04" w:rsidP="00DB413A">
      <w:pPr>
        <w:ind w:left="360"/>
        <w:rPr>
          <w:rFonts w:ascii="Arial Nova" w:hAnsi="Arial Nova"/>
          <w:b/>
          <w:bCs/>
          <w:sz w:val="20"/>
          <w:szCs w:val="20"/>
          <w:lang w:val="fr-FR"/>
        </w:rPr>
      </w:pPr>
      <w:hyperlink r:id="rId49" w:history="1">
        <w:r w:rsidRPr="00E71F31">
          <w:rPr>
            <w:rStyle w:val="Hyperlink"/>
            <w:rFonts w:ascii="Arial Nova" w:hAnsi="Arial Nova"/>
            <w:b/>
            <w:bCs/>
            <w:sz w:val="20"/>
            <w:szCs w:val="20"/>
          </w:rPr>
          <w:t>SF 311 Report</w:t>
        </w:r>
      </w:hyperlink>
    </w:p>
    <w:p w14:paraId="735F3639" w14:textId="0519C33B" w:rsidR="00A9446C" w:rsidRPr="00E71F31" w:rsidRDefault="00A9446C" w:rsidP="00443E0D">
      <w:pPr>
        <w:rPr>
          <w:rFonts w:ascii="Arial Nova" w:hAnsi="Arial Nova"/>
          <w:sz w:val="20"/>
          <w:szCs w:val="20"/>
        </w:rPr>
      </w:pPr>
      <w:r w:rsidRPr="00E71F31">
        <w:rPr>
          <w:rFonts w:ascii="Arial Nova" w:hAnsi="Arial Nova"/>
          <w:b/>
          <w:bCs/>
          <w:sz w:val="20"/>
          <w:szCs w:val="20"/>
        </w:rPr>
        <w:t xml:space="preserve">Demographics </w:t>
      </w:r>
      <w:r w:rsidR="000D708D" w:rsidRPr="00E71F31">
        <w:rPr>
          <w:rFonts w:ascii="Arial Nova" w:hAnsi="Arial Nova"/>
          <w:b/>
          <w:bCs/>
          <w:sz w:val="20"/>
          <w:szCs w:val="20"/>
        </w:rPr>
        <w:t>and Labor</w:t>
      </w:r>
    </w:p>
    <w:p w14:paraId="26B01821" w14:textId="1A107731" w:rsidR="00A9446C" w:rsidRPr="00E71F31" w:rsidRDefault="00A9446C" w:rsidP="00443E0D">
      <w:pPr>
        <w:ind w:left="360"/>
        <w:rPr>
          <w:rFonts w:ascii="Arial Nova" w:hAnsi="Arial Nova"/>
          <w:sz w:val="20"/>
          <w:szCs w:val="20"/>
        </w:rPr>
      </w:pPr>
      <w:hyperlink r:id="rId50" w:history="1">
        <w:r w:rsidRPr="00E71F31">
          <w:rPr>
            <w:rStyle w:val="Hyperlink"/>
            <w:rFonts w:ascii="Arial Nova" w:hAnsi="Arial Nova"/>
            <w:sz w:val="20"/>
            <w:szCs w:val="20"/>
          </w:rPr>
          <w:t xml:space="preserve">A street-by-street view of digital inequity in the United States - Microsoft </w:t>
        </w:r>
        <w:proofErr w:type="gramStart"/>
        <w:r w:rsidRPr="00E71F31">
          <w:rPr>
            <w:rStyle w:val="Hyperlink"/>
            <w:rFonts w:ascii="Arial Nova" w:hAnsi="Arial Nova"/>
            <w:sz w:val="20"/>
            <w:szCs w:val="20"/>
          </w:rPr>
          <w:t>On</w:t>
        </w:r>
        <w:proofErr w:type="gramEnd"/>
        <w:r w:rsidRPr="00E71F31">
          <w:rPr>
            <w:rStyle w:val="Hyperlink"/>
            <w:rFonts w:ascii="Arial Nova" w:hAnsi="Arial Nova"/>
            <w:sz w:val="20"/>
            <w:szCs w:val="20"/>
          </w:rPr>
          <w:t xml:space="preserve"> the Issues</w:t>
        </w:r>
      </w:hyperlink>
      <w:r w:rsidR="003124E8" w:rsidRPr="00E71F31">
        <w:rPr>
          <w:rStyle w:val="Hyperlink"/>
          <w:rFonts w:ascii="Arial Nova" w:hAnsi="Arial Nova"/>
          <w:sz w:val="20"/>
          <w:szCs w:val="20"/>
          <w:u w:val="none"/>
        </w:rPr>
        <w:t xml:space="preserve"> </w:t>
      </w:r>
      <w:r w:rsidR="003124E8" w:rsidRPr="00E71F31">
        <w:rPr>
          <w:rStyle w:val="Hyperlink"/>
          <w:rFonts w:ascii="Arial Nova" w:hAnsi="Arial Nova"/>
          <w:color w:val="auto"/>
          <w:sz w:val="20"/>
          <w:szCs w:val="20"/>
          <w:u w:val="none"/>
          <w:lang w:val="fr-FR"/>
        </w:rPr>
        <w:t>[Mapping]</w:t>
      </w:r>
    </w:p>
    <w:p w14:paraId="4C9A615C" w14:textId="44EC2B5C" w:rsidR="00A9446C" w:rsidRPr="00E71F31" w:rsidRDefault="00F14348" w:rsidP="00443E0D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51" w:history="1">
        <w:r w:rsidRPr="00E71F31">
          <w:rPr>
            <w:rStyle w:val="Hyperlink"/>
            <w:rFonts w:ascii="Arial Nova" w:hAnsi="Arial Nova"/>
            <w:sz w:val="20"/>
            <w:szCs w:val="20"/>
          </w:rPr>
          <w:t>Fairfax County, VA - Demographics</w:t>
        </w:r>
      </w:hyperlink>
    </w:p>
    <w:p w14:paraId="0F65B279" w14:textId="079EF19E" w:rsidR="00FC3321" w:rsidRPr="00E71F31" w:rsidRDefault="00FC3321" w:rsidP="00443E0D">
      <w:pPr>
        <w:ind w:left="360"/>
        <w:rPr>
          <w:rFonts w:ascii="Arial Nova" w:hAnsi="Arial Nova"/>
          <w:sz w:val="20"/>
          <w:szCs w:val="20"/>
        </w:rPr>
      </w:pPr>
      <w:hyperlink r:id="rId52" w:history="1">
        <w:r w:rsidRPr="00E71F31">
          <w:rPr>
            <w:rStyle w:val="Hyperlink"/>
            <w:rFonts w:ascii="Arial Nova" w:hAnsi="Arial Nova"/>
            <w:sz w:val="20"/>
            <w:szCs w:val="20"/>
          </w:rPr>
          <w:t>Transparent Idaho</w:t>
        </w:r>
      </w:hyperlink>
      <w:r w:rsidR="00DD3FF7" w:rsidRPr="00E71F31">
        <w:rPr>
          <w:rFonts w:ascii="Arial Nova" w:hAnsi="Arial Nova"/>
          <w:sz w:val="20"/>
          <w:szCs w:val="20"/>
        </w:rPr>
        <w:t xml:space="preserve"> [Embedded</w:t>
      </w:r>
      <w:r w:rsidR="00C31AE4" w:rsidRPr="00E71F31">
        <w:rPr>
          <w:rFonts w:ascii="Arial Nova" w:hAnsi="Arial Nova"/>
          <w:sz w:val="20"/>
          <w:szCs w:val="20"/>
        </w:rPr>
        <w:t>]</w:t>
      </w:r>
    </w:p>
    <w:p w14:paraId="78C574ED" w14:textId="3EF65897" w:rsidR="00692599" w:rsidRPr="00E71F31" w:rsidRDefault="00692599" w:rsidP="00443E0D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53" w:history="1">
        <w:r w:rsidRPr="00E71F31">
          <w:rPr>
            <w:rStyle w:val="Hyperlink"/>
            <w:rFonts w:ascii="Arial Nova" w:hAnsi="Arial Nova"/>
            <w:sz w:val="20"/>
            <w:szCs w:val="20"/>
          </w:rPr>
          <w:t>Michigan Apprenticeship Dashboard</w:t>
        </w:r>
      </w:hyperlink>
    </w:p>
    <w:p w14:paraId="34B58293" w14:textId="3A243A74" w:rsidR="004912B9" w:rsidRPr="00E71F31" w:rsidRDefault="004912B9" w:rsidP="00443E0D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54" w:history="1">
        <w:r w:rsidRPr="00E71F31">
          <w:rPr>
            <w:rStyle w:val="Hyperlink"/>
            <w:rFonts w:ascii="Arial Nova" w:hAnsi="Arial Nova"/>
            <w:sz w:val="20"/>
            <w:szCs w:val="20"/>
          </w:rPr>
          <w:t>Maine Jobs and Recovery</w:t>
        </w:r>
      </w:hyperlink>
    </w:p>
    <w:p w14:paraId="0E162B6F" w14:textId="4778A47B" w:rsidR="00FE735B" w:rsidRPr="00E71F31" w:rsidRDefault="00FE735B" w:rsidP="00443E0D">
      <w:pPr>
        <w:ind w:left="360"/>
        <w:rPr>
          <w:rFonts w:ascii="Arial Nova" w:hAnsi="Arial Nova"/>
          <w:sz w:val="20"/>
          <w:szCs w:val="20"/>
        </w:rPr>
      </w:pPr>
      <w:hyperlink r:id="rId55" w:history="1">
        <w:r w:rsidRPr="00E71F31">
          <w:rPr>
            <w:rStyle w:val="Hyperlink"/>
            <w:rFonts w:ascii="Arial Nova" w:hAnsi="Arial Nova"/>
            <w:sz w:val="20"/>
            <w:szCs w:val="20"/>
          </w:rPr>
          <w:t>Pennsylvania - Weekly Unemployment Claims</w:t>
        </w:r>
      </w:hyperlink>
    </w:p>
    <w:p w14:paraId="02A02132" w14:textId="3A168C6E" w:rsidR="00AD6455" w:rsidRPr="00E71F31" w:rsidRDefault="0031776E" w:rsidP="00443E0D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56" w:history="1">
        <w:r w:rsidRPr="00E71F31">
          <w:rPr>
            <w:rStyle w:val="Hyperlink"/>
            <w:rFonts w:ascii="Arial Nova" w:hAnsi="Arial Nova"/>
            <w:sz w:val="20"/>
            <w:szCs w:val="20"/>
          </w:rPr>
          <w:t>Pennsylvania - Workers by Age</w:t>
        </w:r>
      </w:hyperlink>
    </w:p>
    <w:p w14:paraId="636B84FC" w14:textId="56D70F66" w:rsidR="00EF4DFA" w:rsidRPr="00E71F31" w:rsidRDefault="00EF4DFA" w:rsidP="00443E0D">
      <w:pPr>
        <w:ind w:left="360"/>
        <w:rPr>
          <w:rFonts w:ascii="Arial Nova" w:hAnsi="Arial Nova"/>
          <w:color w:val="0563C1" w:themeColor="hyperlink"/>
          <w:sz w:val="20"/>
          <w:szCs w:val="20"/>
          <w:u w:val="single"/>
        </w:rPr>
      </w:pPr>
      <w:hyperlink r:id="rId57" w:history="1">
        <w:r w:rsidRPr="00E71F31">
          <w:rPr>
            <w:rStyle w:val="Hyperlink"/>
            <w:rFonts w:ascii="Arial Nova" w:hAnsi="Arial Nova"/>
            <w:sz w:val="20"/>
            <w:szCs w:val="20"/>
          </w:rPr>
          <w:t xml:space="preserve">Pennsylvania - </w:t>
        </w:r>
        <w:proofErr w:type="spellStart"/>
        <w:r w:rsidRPr="00E71F31">
          <w:rPr>
            <w:rStyle w:val="Hyperlink"/>
            <w:rFonts w:ascii="Arial Nova" w:hAnsi="Arial Nova"/>
            <w:sz w:val="20"/>
            <w:szCs w:val="20"/>
          </w:rPr>
          <w:t>Workstats</w:t>
        </w:r>
        <w:proofErr w:type="spellEnd"/>
      </w:hyperlink>
    </w:p>
    <w:p w14:paraId="742453FD" w14:textId="0C0C6F60" w:rsidR="00105EDD" w:rsidRPr="00E71F31" w:rsidRDefault="00105EDD" w:rsidP="00443E0D">
      <w:pPr>
        <w:ind w:left="360"/>
        <w:rPr>
          <w:rFonts w:ascii="Arial Nova" w:hAnsi="Arial Nova"/>
          <w:color w:val="0563C1" w:themeColor="hyperlink"/>
          <w:sz w:val="20"/>
          <w:szCs w:val="20"/>
          <w:u w:val="single"/>
        </w:rPr>
      </w:pPr>
      <w:hyperlink r:id="rId58" w:history="1">
        <w:r w:rsidRPr="00E71F31">
          <w:rPr>
            <w:rStyle w:val="Hyperlink"/>
            <w:rFonts w:ascii="Arial Nova" w:hAnsi="Arial Nova"/>
            <w:sz w:val="20"/>
            <w:szCs w:val="20"/>
          </w:rPr>
          <w:t>Pennsylvania - Areas of Interest (mapping)</w:t>
        </w:r>
      </w:hyperlink>
    </w:p>
    <w:p w14:paraId="780A4ED4" w14:textId="00D4E480" w:rsidR="007923B4" w:rsidRPr="00E71F31" w:rsidRDefault="007923B4" w:rsidP="00443E0D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59" w:history="1">
        <w:r w:rsidRPr="00E71F31">
          <w:rPr>
            <w:rStyle w:val="Hyperlink"/>
            <w:rFonts w:ascii="Arial Nova" w:hAnsi="Arial Nova"/>
            <w:sz w:val="20"/>
            <w:szCs w:val="20"/>
          </w:rPr>
          <w:t>Pennsylvania - Job Posting (downloads)</w:t>
        </w:r>
      </w:hyperlink>
    </w:p>
    <w:p w14:paraId="6291231D" w14:textId="77777777" w:rsidR="00E22936" w:rsidRPr="00E71F31" w:rsidRDefault="00E22936" w:rsidP="00443E0D">
      <w:pPr>
        <w:ind w:left="360"/>
        <w:rPr>
          <w:rFonts w:ascii="Arial Nova" w:hAnsi="Arial Nova"/>
          <w:sz w:val="20"/>
          <w:szCs w:val="20"/>
        </w:rPr>
      </w:pPr>
    </w:p>
    <w:p w14:paraId="5995E92D" w14:textId="2821FC62" w:rsidR="00A9446C" w:rsidRPr="00E71F31" w:rsidRDefault="00A9446C" w:rsidP="00443E0D">
      <w:pPr>
        <w:rPr>
          <w:rFonts w:ascii="Arial Nova" w:hAnsi="Arial Nova"/>
          <w:sz w:val="20"/>
          <w:szCs w:val="20"/>
        </w:rPr>
      </w:pPr>
      <w:r w:rsidRPr="00E71F31">
        <w:rPr>
          <w:rFonts w:ascii="Arial Nova" w:hAnsi="Arial Nova"/>
          <w:b/>
          <w:bCs/>
          <w:sz w:val="20"/>
          <w:szCs w:val="20"/>
        </w:rPr>
        <w:t xml:space="preserve">Department of Financial Services </w:t>
      </w:r>
    </w:p>
    <w:p w14:paraId="36CB5178" w14:textId="2FF48621" w:rsidR="00A9446C" w:rsidRPr="00E71F31" w:rsidRDefault="003C1B18" w:rsidP="00443E0D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60" w:history="1">
        <w:r w:rsidRPr="00E71F31">
          <w:rPr>
            <w:rStyle w:val="Hyperlink"/>
            <w:rFonts w:ascii="Arial Nova" w:hAnsi="Arial Nova"/>
            <w:sz w:val="20"/>
            <w:szCs w:val="20"/>
          </w:rPr>
          <w:t xml:space="preserve">South Carolina </w:t>
        </w:r>
        <w:proofErr w:type="gramStart"/>
        <w:r w:rsidRPr="00E71F31">
          <w:rPr>
            <w:rStyle w:val="Hyperlink"/>
            <w:rFonts w:ascii="Arial Nova" w:hAnsi="Arial Nova"/>
            <w:sz w:val="20"/>
            <w:szCs w:val="20"/>
          </w:rPr>
          <w:t>-  Department</w:t>
        </w:r>
        <w:proofErr w:type="gramEnd"/>
        <w:r w:rsidRPr="00E71F31">
          <w:rPr>
            <w:rStyle w:val="Hyperlink"/>
            <w:rFonts w:ascii="Arial Nova" w:hAnsi="Arial Nova"/>
            <w:sz w:val="20"/>
            <w:szCs w:val="20"/>
          </w:rPr>
          <w:t xml:space="preserve"> of Commerce - Grants</w:t>
        </w:r>
      </w:hyperlink>
    </w:p>
    <w:p w14:paraId="6D236412" w14:textId="3497E729" w:rsidR="0041552F" w:rsidRPr="00E71F31" w:rsidRDefault="0041552F" w:rsidP="00443E0D">
      <w:pPr>
        <w:ind w:left="360"/>
        <w:rPr>
          <w:rFonts w:ascii="Arial Nova" w:hAnsi="Arial Nova"/>
          <w:sz w:val="20"/>
          <w:szCs w:val="20"/>
        </w:rPr>
      </w:pPr>
      <w:hyperlink r:id="rId61" w:history="1">
        <w:r w:rsidRPr="00E71F31">
          <w:rPr>
            <w:rStyle w:val="Hyperlink"/>
            <w:rFonts w:ascii="Arial Nova" w:hAnsi="Arial Nova"/>
            <w:sz w:val="20"/>
            <w:szCs w:val="20"/>
          </w:rPr>
          <w:t>Houston, TX - Expenditures and Revenues</w:t>
        </w:r>
      </w:hyperlink>
    </w:p>
    <w:p w14:paraId="7C0F036A" w14:textId="6F12A242" w:rsidR="00CC32DF" w:rsidRPr="00E71F31" w:rsidRDefault="004B28D9" w:rsidP="00443E0D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62" w:history="1">
        <w:r w:rsidRPr="00E71F31">
          <w:rPr>
            <w:rStyle w:val="Hyperlink"/>
            <w:rFonts w:ascii="Arial Nova" w:hAnsi="Arial Nova"/>
            <w:sz w:val="20"/>
            <w:szCs w:val="20"/>
          </w:rPr>
          <w:t>California - Tax and Fees</w:t>
        </w:r>
      </w:hyperlink>
    </w:p>
    <w:p w14:paraId="0088431A" w14:textId="2E33DB34" w:rsidR="00E152B0" w:rsidRPr="00E71F31" w:rsidRDefault="003A7335" w:rsidP="00443E0D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63" w:history="1">
        <w:r w:rsidRPr="00E71F31">
          <w:rPr>
            <w:rStyle w:val="Hyperlink"/>
            <w:rFonts w:ascii="Arial Nova" w:hAnsi="Arial Nova"/>
            <w:sz w:val="20"/>
            <w:szCs w:val="20"/>
          </w:rPr>
          <w:t>NYC, NY - Audit Recommendations Tracker</w:t>
        </w:r>
      </w:hyperlink>
    </w:p>
    <w:p w14:paraId="02091BA7" w14:textId="442337A7" w:rsidR="00B7696D" w:rsidRPr="00E71F31" w:rsidRDefault="00EC370E" w:rsidP="00443E0D">
      <w:pPr>
        <w:ind w:left="360"/>
        <w:rPr>
          <w:rStyle w:val="Hyperlink"/>
          <w:rFonts w:ascii="Arial Nova" w:hAnsi="Arial Nova"/>
          <w:sz w:val="20"/>
          <w:szCs w:val="20"/>
        </w:rPr>
      </w:pPr>
      <w:hyperlink r:id="rId64" w:history="1">
        <w:r w:rsidRPr="00E71F31">
          <w:rPr>
            <w:rStyle w:val="Hyperlink"/>
            <w:rFonts w:ascii="Arial Nova" w:hAnsi="Arial Nova"/>
            <w:sz w:val="20"/>
            <w:szCs w:val="20"/>
          </w:rPr>
          <w:t>Connecticut - Motor Vehicle Tax</w:t>
        </w:r>
      </w:hyperlink>
    </w:p>
    <w:p w14:paraId="22575D4A" w14:textId="77777777" w:rsidR="00FC5596" w:rsidRPr="00E71F31" w:rsidRDefault="00FC5596" w:rsidP="00FC5596">
      <w:pPr>
        <w:ind w:left="360"/>
        <w:rPr>
          <w:rStyle w:val="Hyperlink"/>
          <w:rFonts w:ascii="Arial Nova" w:eastAsia="Calibri" w:hAnsi="Arial Nova" w:cs="Calibri"/>
          <w:sz w:val="20"/>
          <w:szCs w:val="20"/>
        </w:rPr>
      </w:pPr>
      <w:hyperlink r:id="rId65" w:history="1">
        <w:r w:rsidRPr="00E71F31">
          <w:rPr>
            <w:rStyle w:val="Hyperlink"/>
            <w:rFonts w:ascii="Arial Nova" w:eastAsia="Calibri" w:hAnsi="Arial Nova" w:cs="Calibri"/>
            <w:sz w:val="20"/>
            <w:szCs w:val="20"/>
          </w:rPr>
          <w:t>Florida - Financial Reporting (with download)</w:t>
        </w:r>
      </w:hyperlink>
      <w:r w:rsidRPr="00E71F31">
        <w:rPr>
          <w:rStyle w:val="Hyperlink"/>
          <w:rFonts w:ascii="Arial Nova" w:eastAsia="Calibri" w:hAnsi="Arial Nova" w:cs="Calibri"/>
          <w:sz w:val="20"/>
          <w:szCs w:val="20"/>
        </w:rPr>
        <w:t xml:space="preserve"> </w:t>
      </w:r>
    </w:p>
    <w:p w14:paraId="0CA2A246" w14:textId="77777777" w:rsidR="00FC5596" w:rsidRPr="00E71F31" w:rsidRDefault="00FC5596" w:rsidP="00FC5596">
      <w:pPr>
        <w:ind w:left="360"/>
        <w:rPr>
          <w:rStyle w:val="Hyperlink"/>
          <w:rFonts w:ascii="Arial Nova" w:eastAsia="Calibri" w:hAnsi="Arial Nova" w:cs="Calibri"/>
          <w:sz w:val="20"/>
          <w:szCs w:val="20"/>
        </w:rPr>
      </w:pPr>
      <w:hyperlink r:id="rId66" w:history="1">
        <w:r w:rsidRPr="00E71F31">
          <w:rPr>
            <w:rStyle w:val="Hyperlink"/>
            <w:rFonts w:ascii="Arial Nova" w:eastAsia="Calibri" w:hAnsi="Arial Nova" w:cs="Calibri"/>
            <w:sz w:val="20"/>
            <w:szCs w:val="20"/>
          </w:rPr>
          <w:t>Florida - Economic Development (download)</w:t>
        </w:r>
      </w:hyperlink>
      <w:r w:rsidRPr="00E71F31">
        <w:rPr>
          <w:rStyle w:val="Hyperlink"/>
          <w:rFonts w:ascii="Arial Nova" w:eastAsia="Calibri" w:hAnsi="Arial Nova" w:cs="Calibri"/>
          <w:sz w:val="20"/>
          <w:szCs w:val="20"/>
        </w:rPr>
        <w:t xml:space="preserve"> </w:t>
      </w:r>
    </w:p>
    <w:p w14:paraId="5638085B" w14:textId="77777777" w:rsidR="00FC5596" w:rsidRPr="00E71F31" w:rsidRDefault="00FC5596" w:rsidP="00FC5596">
      <w:pPr>
        <w:ind w:left="360"/>
        <w:rPr>
          <w:rStyle w:val="Hyperlink"/>
          <w:rFonts w:ascii="Arial Nova" w:eastAsia="Calibri" w:hAnsi="Arial Nova" w:cs="Calibri"/>
          <w:sz w:val="20"/>
          <w:szCs w:val="20"/>
        </w:rPr>
      </w:pPr>
      <w:hyperlink r:id="rId67" w:history="1">
        <w:r w:rsidRPr="00E71F31">
          <w:rPr>
            <w:rStyle w:val="Hyperlink"/>
            <w:rFonts w:ascii="Arial Nova" w:eastAsia="Calibri" w:hAnsi="Arial Nova" w:cs="Calibri"/>
            <w:sz w:val="20"/>
            <w:szCs w:val="20"/>
          </w:rPr>
          <w:t>Florida - Government Expenditures and Revenues</w:t>
        </w:r>
      </w:hyperlink>
      <w:r w:rsidRPr="00E71F31">
        <w:rPr>
          <w:rStyle w:val="Hyperlink"/>
          <w:rFonts w:ascii="Arial Nova" w:eastAsia="Calibri" w:hAnsi="Arial Nova" w:cs="Calibri"/>
          <w:sz w:val="20"/>
          <w:szCs w:val="20"/>
        </w:rPr>
        <w:t xml:space="preserve"> </w:t>
      </w:r>
    </w:p>
    <w:p w14:paraId="7C149802" w14:textId="77777777" w:rsidR="00912E56" w:rsidRPr="00E71F31" w:rsidRDefault="00912E56" w:rsidP="00912E56">
      <w:pPr>
        <w:ind w:left="360"/>
        <w:rPr>
          <w:rFonts w:ascii="Arial Nova" w:hAnsi="Arial Nova"/>
          <w:sz w:val="20"/>
          <w:szCs w:val="20"/>
        </w:rPr>
      </w:pPr>
      <w:hyperlink r:id="rId68" w:history="1">
        <w:r w:rsidRPr="00E71F31">
          <w:rPr>
            <w:rStyle w:val="Hyperlink"/>
            <w:rFonts w:ascii="Arial Nova" w:hAnsi="Arial Nova"/>
            <w:sz w:val="20"/>
            <w:szCs w:val="20"/>
          </w:rPr>
          <w:t>New York State Paid Family Leave Report 2018 – 2021</w:t>
        </w:r>
      </w:hyperlink>
    </w:p>
    <w:p w14:paraId="4548EB20" w14:textId="77777777" w:rsidR="00FC5596" w:rsidRPr="00E71F31" w:rsidRDefault="00FC5596" w:rsidP="00443E0D">
      <w:pPr>
        <w:ind w:left="360"/>
        <w:rPr>
          <w:rStyle w:val="Hyperlink"/>
          <w:rFonts w:ascii="Arial Nova" w:hAnsi="Arial Nova"/>
          <w:sz w:val="20"/>
          <w:szCs w:val="20"/>
        </w:rPr>
      </w:pPr>
    </w:p>
    <w:p w14:paraId="2C35346F" w14:textId="752213C8" w:rsidR="00654BC9" w:rsidRPr="00E71F31" w:rsidRDefault="00AF7A90" w:rsidP="00654BC9">
      <w:pPr>
        <w:rPr>
          <w:rStyle w:val="Hyperlink"/>
          <w:rFonts w:ascii="Arial Nova" w:hAnsi="Arial Nova"/>
          <w:b/>
          <w:bCs/>
          <w:color w:val="auto"/>
          <w:sz w:val="20"/>
          <w:szCs w:val="20"/>
          <w:u w:val="none"/>
        </w:rPr>
      </w:pPr>
      <w:r w:rsidRPr="00E71F31">
        <w:rPr>
          <w:rStyle w:val="Hyperlink"/>
          <w:rFonts w:ascii="Arial Nova" w:hAnsi="Arial Nova"/>
          <w:b/>
          <w:bCs/>
          <w:color w:val="auto"/>
          <w:sz w:val="20"/>
          <w:szCs w:val="20"/>
          <w:u w:val="none"/>
        </w:rPr>
        <w:t>Environment and Energy</w:t>
      </w:r>
    </w:p>
    <w:p w14:paraId="2522E689" w14:textId="1A27BF9B" w:rsidR="00AF7A90" w:rsidRPr="00E71F31" w:rsidRDefault="00B74C22" w:rsidP="00E71F31">
      <w:pPr>
        <w:ind w:left="360"/>
        <w:rPr>
          <w:rStyle w:val="Hyperlink"/>
          <w:rFonts w:ascii="Arial Nova" w:eastAsia="Calibri" w:hAnsi="Arial Nova" w:cs="Calibri"/>
          <w:sz w:val="20"/>
          <w:szCs w:val="20"/>
        </w:rPr>
      </w:pPr>
      <w:hyperlink r:id="rId69" w:history="1">
        <w:r w:rsidRPr="00E71F31">
          <w:rPr>
            <w:rStyle w:val="Hyperlink"/>
            <w:rFonts w:ascii="Arial Nova" w:eastAsia="Calibri" w:hAnsi="Arial Nova" w:cs="Calibri"/>
            <w:sz w:val="20"/>
            <w:szCs w:val="20"/>
          </w:rPr>
          <w:t>Massachusetts Clean Energy and Climate Metrics (One Page Story)</w:t>
        </w:r>
      </w:hyperlink>
    </w:p>
    <w:p w14:paraId="06446454" w14:textId="79A67EFE" w:rsidR="00283775" w:rsidRPr="00E71F31" w:rsidRDefault="00055E9D" w:rsidP="00E71F31">
      <w:pPr>
        <w:ind w:left="360"/>
        <w:rPr>
          <w:rStyle w:val="Hyperlink"/>
          <w:rFonts w:ascii="Arial Nova" w:eastAsia="Calibri" w:hAnsi="Arial Nova" w:cs="Calibri"/>
          <w:sz w:val="20"/>
          <w:szCs w:val="20"/>
        </w:rPr>
      </w:pPr>
      <w:hyperlink r:id="rId70" w:history="1">
        <w:r w:rsidRPr="00E71F31">
          <w:rPr>
            <w:rStyle w:val="Hyperlink"/>
            <w:rFonts w:ascii="Arial Nova" w:eastAsia="Calibri" w:hAnsi="Arial Nova" w:cs="Calibri"/>
            <w:sz w:val="20"/>
            <w:szCs w:val="20"/>
          </w:rPr>
          <w:t>Washington - Climate Action</w:t>
        </w:r>
      </w:hyperlink>
    </w:p>
    <w:p w14:paraId="324C5770" w14:textId="77777777" w:rsidR="00275EF1" w:rsidRPr="00E71F31" w:rsidRDefault="00275EF1" w:rsidP="00645A98">
      <w:pPr>
        <w:rPr>
          <w:rFonts w:ascii="Arial Nova" w:hAnsi="Arial Nova"/>
          <w:sz w:val="20"/>
          <w:szCs w:val="20"/>
        </w:rPr>
      </w:pPr>
    </w:p>
    <w:p w14:paraId="548CBAAD" w14:textId="2DD728FE" w:rsidR="007C6BAF" w:rsidRPr="00E71F31" w:rsidRDefault="00645A98" w:rsidP="00645A98">
      <w:pPr>
        <w:rPr>
          <w:rFonts w:ascii="Arial Nova" w:hAnsi="Arial Nova"/>
          <w:b/>
          <w:bCs/>
          <w:sz w:val="20"/>
          <w:szCs w:val="20"/>
        </w:rPr>
      </w:pPr>
      <w:hyperlink r:id="rId71" w:history="1">
        <w:r w:rsidRPr="00E71F31">
          <w:rPr>
            <w:rStyle w:val="Hyperlink"/>
            <w:rFonts w:ascii="Arial Nova" w:hAnsi="Arial Nova"/>
            <w:b/>
            <w:bCs/>
            <w:sz w:val="20"/>
            <w:szCs w:val="20"/>
          </w:rPr>
          <w:t>Review of Power BI and Accessibility by City of San Francisco</w:t>
        </w:r>
      </w:hyperlink>
      <w:r w:rsidRPr="00E71F31">
        <w:rPr>
          <w:rFonts w:ascii="Arial Nova" w:hAnsi="Arial Nova"/>
          <w:b/>
          <w:bCs/>
          <w:sz w:val="20"/>
          <w:szCs w:val="20"/>
        </w:rPr>
        <w:t xml:space="preserve"> </w:t>
      </w:r>
    </w:p>
    <w:sectPr w:rsidR="007C6BAF" w:rsidRPr="00E71F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A00A7"/>
    <w:multiLevelType w:val="hybridMultilevel"/>
    <w:tmpl w:val="4CF027D8"/>
    <w:lvl w:ilvl="0" w:tplc="E034D9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0ACF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3AB0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6865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70C5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8AD8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8460C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00AD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7C5F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1546A95"/>
    <w:multiLevelType w:val="hybridMultilevel"/>
    <w:tmpl w:val="2B06F9EC"/>
    <w:lvl w:ilvl="0" w:tplc="701C65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DC96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E257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90AF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DA76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CCB6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FDE0B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8C54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A0C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283306F"/>
    <w:multiLevelType w:val="hybridMultilevel"/>
    <w:tmpl w:val="11E83386"/>
    <w:lvl w:ilvl="0" w:tplc="CED2F9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66D8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4274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477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88BE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1C54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B4CE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7E56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8649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387727588">
    <w:abstractNumId w:val="0"/>
  </w:num>
  <w:num w:numId="2" w16cid:durableId="2136484448">
    <w:abstractNumId w:val="2"/>
  </w:num>
  <w:num w:numId="3" w16cid:durableId="18233029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46C"/>
    <w:rsid w:val="000218CA"/>
    <w:rsid w:val="00025F06"/>
    <w:rsid w:val="00055E9D"/>
    <w:rsid w:val="000705C1"/>
    <w:rsid w:val="00071A72"/>
    <w:rsid w:val="00092005"/>
    <w:rsid w:val="000B5861"/>
    <w:rsid w:val="000D3376"/>
    <w:rsid w:val="000D708D"/>
    <w:rsid w:val="000D7E58"/>
    <w:rsid w:val="000F1345"/>
    <w:rsid w:val="000F6D1E"/>
    <w:rsid w:val="001025CB"/>
    <w:rsid w:val="00105EDD"/>
    <w:rsid w:val="00106505"/>
    <w:rsid w:val="00125288"/>
    <w:rsid w:val="001505AE"/>
    <w:rsid w:val="00151F1E"/>
    <w:rsid w:val="001555DC"/>
    <w:rsid w:val="00186677"/>
    <w:rsid w:val="001A27BA"/>
    <w:rsid w:val="001A50B3"/>
    <w:rsid w:val="001B6D04"/>
    <w:rsid w:val="001D1BC1"/>
    <w:rsid w:val="001D2B5F"/>
    <w:rsid w:val="001E6D40"/>
    <w:rsid w:val="001F7B62"/>
    <w:rsid w:val="0020145E"/>
    <w:rsid w:val="0020571A"/>
    <w:rsid w:val="0021519D"/>
    <w:rsid w:val="0021749F"/>
    <w:rsid w:val="002304D4"/>
    <w:rsid w:val="00252501"/>
    <w:rsid w:val="002652AB"/>
    <w:rsid w:val="00266956"/>
    <w:rsid w:val="002734E6"/>
    <w:rsid w:val="00275EF1"/>
    <w:rsid w:val="00276302"/>
    <w:rsid w:val="00283775"/>
    <w:rsid w:val="002906B6"/>
    <w:rsid w:val="002A011A"/>
    <w:rsid w:val="002A1EC8"/>
    <w:rsid w:val="002D0A58"/>
    <w:rsid w:val="002F590F"/>
    <w:rsid w:val="003124E8"/>
    <w:rsid w:val="0031776E"/>
    <w:rsid w:val="00337AEF"/>
    <w:rsid w:val="003442FB"/>
    <w:rsid w:val="00350548"/>
    <w:rsid w:val="00351A36"/>
    <w:rsid w:val="00365C82"/>
    <w:rsid w:val="00384E4E"/>
    <w:rsid w:val="003A7335"/>
    <w:rsid w:val="003C1B18"/>
    <w:rsid w:val="003C3D3D"/>
    <w:rsid w:val="003E76A9"/>
    <w:rsid w:val="00403E8E"/>
    <w:rsid w:val="0041552F"/>
    <w:rsid w:val="00443E0D"/>
    <w:rsid w:val="00462D39"/>
    <w:rsid w:val="00474A1E"/>
    <w:rsid w:val="004912B9"/>
    <w:rsid w:val="004A1ABD"/>
    <w:rsid w:val="004B28D9"/>
    <w:rsid w:val="004B3699"/>
    <w:rsid w:val="004E3193"/>
    <w:rsid w:val="004E7D4C"/>
    <w:rsid w:val="004F6373"/>
    <w:rsid w:val="004F6CF1"/>
    <w:rsid w:val="0052616F"/>
    <w:rsid w:val="0053588E"/>
    <w:rsid w:val="0053766D"/>
    <w:rsid w:val="00553557"/>
    <w:rsid w:val="00554627"/>
    <w:rsid w:val="005645B0"/>
    <w:rsid w:val="00580497"/>
    <w:rsid w:val="005A1319"/>
    <w:rsid w:val="005B041F"/>
    <w:rsid w:val="005D0EA1"/>
    <w:rsid w:val="005F2048"/>
    <w:rsid w:val="00613225"/>
    <w:rsid w:val="00645A98"/>
    <w:rsid w:val="00654BC9"/>
    <w:rsid w:val="00661FE9"/>
    <w:rsid w:val="0066595A"/>
    <w:rsid w:val="00692599"/>
    <w:rsid w:val="006B56A0"/>
    <w:rsid w:val="006C5EAA"/>
    <w:rsid w:val="006F0975"/>
    <w:rsid w:val="006F757E"/>
    <w:rsid w:val="00722A77"/>
    <w:rsid w:val="00723464"/>
    <w:rsid w:val="007432A4"/>
    <w:rsid w:val="0074516F"/>
    <w:rsid w:val="00755042"/>
    <w:rsid w:val="007817D7"/>
    <w:rsid w:val="007923B4"/>
    <w:rsid w:val="007A5804"/>
    <w:rsid w:val="007C1EEA"/>
    <w:rsid w:val="007C6BAF"/>
    <w:rsid w:val="00807A8A"/>
    <w:rsid w:val="00820B3B"/>
    <w:rsid w:val="00823EAD"/>
    <w:rsid w:val="00850F0B"/>
    <w:rsid w:val="008676AE"/>
    <w:rsid w:val="0089071F"/>
    <w:rsid w:val="008C7F46"/>
    <w:rsid w:val="008D65C8"/>
    <w:rsid w:val="008D6C03"/>
    <w:rsid w:val="00912E56"/>
    <w:rsid w:val="009460A4"/>
    <w:rsid w:val="00947529"/>
    <w:rsid w:val="00984740"/>
    <w:rsid w:val="009A3162"/>
    <w:rsid w:val="009D1B1A"/>
    <w:rsid w:val="00A006FE"/>
    <w:rsid w:val="00A01010"/>
    <w:rsid w:val="00A060AC"/>
    <w:rsid w:val="00A12F72"/>
    <w:rsid w:val="00A318FC"/>
    <w:rsid w:val="00A47DE5"/>
    <w:rsid w:val="00A53EBD"/>
    <w:rsid w:val="00A753A2"/>
    <w:rsid w:val="00A9446C"/>
    <w:rsid w:val="00A95691"/>
    <w:rsid w:val="00AC42AA"/>
    <w:rsid w:val="00AD00F0"/>
    <w:rsid w:val="00AD6455"/>
    <w:rsid w:val="00AF7A90"/>
    <w:rsid w:val="00B03265"/>
    <w:rsid w:val="00B07D9E"/>
    <w:rsid w:val="00B104F3"/>
    <w:rsid w:val="00B46B91"/>
    <w:rsid w:val="00B618B6"/>
    <w:rsid w:val="00B64CFC"/>
    <w:rsid w:val="00B74C22"/>
    <w:rsid w:val="00B7696D"/>
    <w:rsid w:val="00B87116"/>
    <w:rsid w:val="00B9093F"/>
    <w:rsid w:val="00BA0D0F"/>
    <w:rsid w:val="00BA6C50"/>
    <w:rsid w:val="00BB540D"/>
    <w:rsid w:val="00BC5B6D"/>
    <w:rsid w:val="00BD445A"/>
    <w:rsid w:val="00C10F35"/>
    <w:rsid w:val="00C1500C"/>
    <w:rsid w:val="00C27820"/>
    <w:rsid w:val="00C31AE4"/>
    <w:rsid w:val="00C533DA"/>
    <w:rsid w:val="00C57394"/>
    <w:rsid w:val="00C70C6C"/>
    <w:rsid w:val="00CA48B0"/>
    <w:rsid w:val="00CC32DF"/>
    <w:rsid w:val="00CC42B1"/>
    <w:rsid w:val="00CD3998"/>
    <w:rsid w:val="00CE0194"/>
    <w:rsid w:val="00D014C5"/>
    <w:rsid w:val="00D16D95"/>
    <w:rsid w:val="00D501D7"/>
    <w:rsid w:val="00D61479"/>
    <w:rsid w:val="00D9214E"/>
    <w:rsid w:val="00D93C6F"/>
    <w:rsid w:val="00DA50C5"/>
    <w:rsid w:val="00DB413A"/>
    <w:rsid w:val="00DB753F"/>
    <w:rsid w:val="00DC5BE7"/>
    <w:rsid w:val="00DD3FF7"/>
    <w:rsid w:val="00DE41FE"/>
    <w:rsid w:val="00DE61F4"/>
    <w:rsid w:val="00E06742"/>
    <w:rsid w:val="00E152B0"/>
    <w:rsid w:val="00E22936"/>
    <w:rsid w:val="00E36D27"/>
    <w:rsid w:val="00E44CE9"/>
    <w:rsid w:val="00E55FF7"/>
    <w:rsid w:val="00E56347"/>
    <w:rsid w:val="00E62CF9"/>
    <w:rsid w:val="00E63CCD"/>
    <w:rsid w:val="00E71F31"/>
    <w:rsid w:val="00E75532"/>
    <w:rsid w:val="00E80595"/>
    <w:rsid w:val="00E81F2A"/>
    <w:rsid w:val="00E86665"/>
    <w:rsid w:val="00EA48FC"/>
    <w:rsid w:val="00EA4F17"/>
    <w:rsid w:val="00EC2D97"/>
    <w:rsid w:val="00EC370E"/>
    <w:rsid w:val="00ED3DB6"/>
    <w:rsid w:val="00EF4DFA"/>
    <w:rsid w:val="00F0430F"/>
    <w:rsid w:val="00F14348"/>
    <w:rsid w:val="00F201D3"/>
    <w:rsid w:val="00F2727E"/>
    <w:rsid w:val="00F40142"/>
    <w:rsid w:val="00F437DB"/>
    <w:rsid w:val="00F53CB7"/>
    <w:rsid w:val="00F8038A"/>
    <w:rsid w:val="00F80448"/>
    <w:rsid w:val="00F81332"/>
    <w:rsid w:val="00FB7451"/>
    <w:rsid w:val="00FC3321"/>
    <w:rsid w:val="00FC5596"/>
    <w:rsid w:val="00FD6481"/>
    <w:rsid w:val="00FE20F0"/>
    <w:rsid w:val="00FE735B"/>
    <w:rsid w:val="135662F5"/>
    <w:rsid w:val="31F3F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5D2A2"/>
  <w15:chartTrackingRefBased/>
  <w15:docId w15:val="{78EA8DF5-EBC3-4590-9242-9226C5DDE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5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446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446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2528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25288"/>
    <w:rPr>
      <w:color w:val="954F72" w:themeColor="followedHyperlink"/>
      <w:u w:val="single"/>
    </w:rPr>
  </w:style>
  <w:style w:type="character" w:customStyle="1" w:styleId="ui-provider">
    <w:name w:val="ui-provider"/>
    <w:basedOn w:val="DefaultParagraphFont"/>
    <w:rsid w:val="000218CA"/>
  </w:style>
  <w:style w:type="paragraph" w:styleId="NoSpacing">
    <w:name w:val="No Spacing"/>
    <w:uiPriority w:val="1"/>
    <w:qFormat/>
    <w:rsid w:val="00DC5BE7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229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3792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3849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61229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50831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411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3440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61616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3584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455443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30960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6666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74666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6080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27639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8432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6002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56325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4582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80311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8148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26560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9864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4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67117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734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102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1924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695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76394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88225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69878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8374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75914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97700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6002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8399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692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22662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4758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39785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9771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161260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3938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05294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1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3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app.powerbigov.us/view?r=eyJrIjoiNTM3MTc5NDMtYWI5Zi00YmZkLTk4MTctNWM5YmEyYTBlM2I1IiwidCI6IjIyZDVjMmNmLWNlM2UtNDQzZC05YTdmLWRmY2MwMjMxZjczZiJ9" TargetMode="External"/><Relationship Id="rId21" Type="http://schemas.openxmlformats.org/officeDocument/2006/relationships/hyperlink" Target="https://app.powerbigov.us/view?r=eyJrIjoiOWRhYzUyYWUtZmVlZS00Njg3LTkwODQtYTgwOWNhZWE1NGE5IiwidCI6IjMxM2YxMWMzLTQyNjgtNGY2YS04ZDNiLWM3ZTY1MDE4M2U3OCJ9&amp;pageName=ReportSection1347eb70ddcce3ac5ad0" TargetMode="External"/><Relationship Id="rId42" Type="http://schemas.openxmlformats.org/officeDocument/2006/relationships/hyperlink" Target="https://www.capmetro.org/dashboard" TargetMode="External"/><Relationship Id="rId47" Type="http://schemas.openxmlformats.org/officeDocument/2006/relationships/hyperlink" Target="https://app.powerbigov.us/view?r=eyJrIjoiNmQ1YWRjM2EtZDc4Yi00YjZmLTg3YmYtZDMxMmM5YTQ0Y2IyIiwidCI6ImQ1ZmI3MDg3LTM3NzctNDJhZC05NjZhLTg5MmVmNDcyMjVkMSJ9&amp;pageName=ReportSection9912a97a85513ce0ea78" TargetMode="External"/><Relationship Id="rId63" Type="http://schemas.openxmlformats.org/officeDocument/2006/relationships/hyperlink" Target="https://comptroller.nyc.gov/services/for-the-public/audit/audit-recommendations-tracker/" TargetMode="External"/><Relationship Id="rId68" Type="http://schemas.openxmlformats.org/officeDocument/2006/relationships/hyperlink" Target="https://www.dfs.ny.gov/reports_and_publications/pf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walgreens.com/businesssolutions/covid-19-index.jsp" TargetMode="External"/><Relationship Id="rId29" Type="http://schemas.openxmlformats.org/officeDocument/2006/relationships/hyperlink" Target="https://sfgov.org/scorecards/public-safety" TargetMode="External"/><Relationship Id="rId11" Type="http://schemas.openxmlformats.org/officeDocument/2006/relationships/hyperlink" Target="https://www.dcwater.com/resources/lead/lead-free-dc/construction-dashboard" TargetMode="External"/><Relationship Id="rId24" Type="http://schemas.openxmlformats.org/officeDocument/2006/relationships/hyperlink" Target="https://app.powerbigov.us/view?r=eyJrIjoiY2YyOTU5ZmMtMDM5OS00YTc5LWJiOTAtODI2NjUyZDAyODI5IiwidCI6IjIyZDVjMmNmLWNlM2UtNDQzZC05YTdmLWRmY2MwMjMxZjczZiJ9&amp;pageName=ReportSection5c7685a22a2e0d4d2324" TargetMode="External"/><Relationship Id="rId32" Type="http://schemas.openxmlformats.org/officeDocument/2006/relationships/hyperlink" Target="https://lasd.org/transparency/ripa-dashboard/" TargetMode="External"/><Relationship Id="rId37" Type="http://schemas.openxmlformats.org/officeDocument/2006/relationships/hyperlink" Target="http://www.fdle.state.fl.us/CJAB/FSAC/CJDT-Presentation.aspx" TargetMode="External"/><Relationship Id="rId40" Type="http://schemas.openxmlformats.org/officeDocument/2006/relationships/hyperlink" Target="https://education.vermont.gov/data-and-reporting/vermont-education-dashboard" TargetMode="External"/><Relationship Id="rId45" Type="http://schemas.openxmlformats.org/officeDocument/2006/relationships/hyperlink" Target="http://dashboard.virginiadot.org/" TargetMode="External"/><Relationship Id="rId53" Type="http://schemas.openxmlformats.org/officeDocument/2006/relationships/hyperlink" Target="https://nam06.safelinks.protection.outlook.com/?url=https%3A%2F%2Fapp.powerbigov.us%2Fview%3Fr%3DeyJrIjoiY2Y5YWU2NzYtMWZiNy00MDM4LTk3OTAtMmFiN2I1NWNiOGM5IiwidCI6ImQ1ZmI3MDg3LTM3NzctNDJhZC05NjZhLTg5MmVmNDcyMjVkMSJ9&amp;data=05%7C01%7CCyrus.Christian%40microsoft.com%7Cfa5b896359fc415a535308db4587c242%7C72f988bf86f141af91ab2d7cd011db47%7C1%7C0%7C638180221612141511%7CUnknown%7CTWFpbGZsb3d8eyJWIjoiMC4wLjAwMDAiLCJQIjoiV2luMzIiLCJBTiI6Ik1haWwiLCJXVCI6Mn0%3D%7C3000%7C%7C%7C&amp;sdata=IXU1chHXAujYKxe2riMjIW%2BhuBPL8IQOyunqRG6Tg4c%3D&amp;reserved=0" TargetMode="External"/><Relationship Id="rId58" Type="http://schemas.openxmlformats.org/officeDocument/2006/relationships/hyperlink" Target="https://www.pa.gov/en/agencies/dli/resources/statistic-materials/dashboards/areas-of-interest.html" TargetMode="External"/><Relationship Id="rId66" Type="http://schemas.openxmlformats.org/officeDocument/2006/relationships/hyperlink" Target="https://nam06.safelinks.protection.outlook.com/?url=https%3A%2F%2Fapp.powerbigov.us%2Fview%3Fr%3DeyJrIjoiNDBmN2I5MGUtZDkzZi00YTNmLWEwYmEtNjJiMjU3MzE5ZDIzIiwidCI6IjA1MDViYmUzLTk3MjYtNDUxYi04ZjZmLWM3YTcyOWVhZTQ3MCJ9&amp;data=05%7C02%7Cdannio%40microsoft.com%7C45ef03c0b29d4b85c52a08dc6ac0349f%7C72f988bf86f141af91ab2d7cd011db47%7C1%7C0%7C638502620974787249%7CUnknown%7CTWFpbGZsb3d8eyJWIjoiMC4wLjAwMDAiLCJQIjoiV2luMzIiLCJBTiI6Ik1haWwiLCJXVCI6Mn0%3D%7C0%7C%7C%7C&amp;sdata=3QW03eVZ3GCCEnVy5psp0yjlxCRD%2FsR3WJefI%2Bdk2ls%3D&amp;reserved=0" TargetMode="External"/><Relationship Id="rId5" Type="http://schemas.openxmlformats.org/officeDocument/2006/relationships/styles" Target="styles.xml"/><Relationship Id="rId61" Type="http://schemas.openxmlformats.org/officeDocument/2006/relationships/hyperlink" Target="https://app.powerbigov.us/view?r=eyJrIjoiMTYzNjUwYTItN2Y0Ni00MTliLThjZGMtYmQwZGY2NTg5NjMzIiwidCI6IjU3YTg1YTEwLTI1OGItNDViNC1hNTE5LWM5NmM3NzIxMDk0YyJ9" TargetMode="External"/><Relationship Id="rId19" Type="http://schemas.openxmlformats.org/officeDocument/2006/relationships/hyperlink" Target="https://www1.nyc.gov/content/sandytracker/pages/housing" TargetMode="External"/><Relationship Id="rId14" Type="http://schemas.openxmlformats.org/officeDocument/2006/relationships/hyperlink" Target="https://sfgov.org/scorecards/public-health/public-health" TargetMode="External"/><Relationship Id="rId22" Type="http://schemas.openxmlformats.org/officeDocument/2006/relationships/hyperlink" Target="https://www.myflfamilies.com/ocfw-dashboard" TargetMode="External"/><Relationship Id="rId27" Type="http://schemas.openxmlformats.org/officeDocument/2006/relationships/hyperlink" Target="https://app.powerbigov.us/view?r=eyJrIjoiYmU4MDhiYWItYjEwOS00ZDg5LTk1OTUtNzNlMmU0MDFjNTk5IiwidCI6IjI5MzU3MDllLWMxMGMtNDgwOS1hMzAyLTg1MmQzNjlmODcwMCJ9" TargetMode="External"/><Relationship Id="rId30" Type="http://schemas.openxmlformats.org/officeDocument/2006/relationships/hyperlink" Target="https://app.powerbigov.us/view?r=eyJrIjoiYjg1NWI3YjgtYzkzOS00Nzc0LTkwMDAtNTgzM2I2M2JmYWE1IiwidCI6IjJiOWY1N2ViLTc4ZDEtNDZmYi1iZTgzLWEyYWZkZDdjNjA0MyJ9" TargetMode="External"/><Relationship Id="rId35" Type="http://schemas.openxmlformats.org/officeDocument/2006/relationships/hyperlink" Target="https://oca.harriscountytx.gov/Data" TargetMode="External"/><Relationship Id="rId43" Type="http://schemas.openxmlformats.org/officeDocument/2006/relationships/hyperlink" Target="https://storymaps.arcgis.com/stories/00cdebbb2e5c476eae013afef5443af3" TargetMode="External"/><Relationship Id="rId48" Type="http://schemas.openxmlformats.org/officeDocument/2006/relationships/hyperlink" Target="https://atldot.atlantaga.gov/maf-dashboard" TargetMode="External"/><Relationship Id="rId56" Type="http://schemas.openxmlformats.org/officeDocument/2006/relationships/hyperlink" Target="https://www.pa.gov/en/agencies/dli/resources/statistic-materials/dashboards/older-worker-by-industry.html" TargetMode="External"/><Relationship Id="rId64" Type="http://schemas.openxmlformats.org/officeDocument/2006/relationships/hyperlink" Target="https://app.powerbigov.us/view?r=eyJrIjoiYjhkMjBjZDUtNzg5Yi00NGYyLTlkMzEtZmYzMjI5YjE0OWRmIiwidCI6IjNlYzc2NzE0LWIxYjQtNDE4YS04ODMyLTMyYzQ2ZWM4NDIyNiJ9" TargetMode="External"/><Relationship Id="rId69" Type="http://schemas.openxmlformats.org/officeDocument/2006/relationships/hyperlink" Target="https://nam06.safelinks.protection.outlook.com/?url=https%3A%2F%2Fwww.mass.gov%2Finfo-details%2Fmassachusetts-clean-energy-and-climate-metrics%23tracking-cecp-implementation-&amp;data=05%7C01%7CCyrus.Christian%40microsoft.com%7C5bd6e18325364d215be808dbb0706ee5%7C72f988bf86f141af91ab2d7cd011db47%7C1%7C0%7C638297769166290182%7CUnknown%7CTWFpbGZsb3d8eyJWIjoiMC4wLjAwMDAiLCJQIjoiV2luMzIiLCJBTiI6Ik1haWwiLCJXVCI6Mn0%3D%7C3000%7C%7C%7C&amp;sdata=QO7NJoF%2BV4qR%2B0%2FbQruYyAwZ%2FYQLnT8A2ieeBi9Gako%3D&amp;reserved=0" TargetMode="External"/><Relationship Id="rId8" Type="http://schemas.openxmlformats.org/officeDocument/2006/relationships/hyperlink" Target="https://www.jacksonville.gov/mayor/mayor-s-transparency-dashboards" TargetMode="External"/><Relationship Id="rId51" Type="http://schemas.openxmlformats.org/officeDocument/2006/relationships/hyperlink" Target="https://www.fairfaxcounty.gov/demographics/fairfax-county-general-overview" TargetMode="External"/><Relationship Id="rId72" Type="http://schemas.openxmlformats.org/officeDocument/2006/relationships/fontTable" Target="fontTable.xml"/><Relationship Id="rId3" Type="http://schemas.openxmlformats.org/officeDocument/2006/relationships/customXml" Target="../customXml/item3.xml"/><Relationship Id="rId12" Type="http://schemas.openxmlformats.org/officeDocument/2006/relationships/hyperlink" Target="https://dhhr.wv.gov/COVID-19/Pages/default.aspx" TargetMode="External"/><Relationship Id="rId17" Type="http://schemas.openxmlformats.org/officeDocument/2006/relationships/hyperlink" Target="https://app.powerbigov.us/view?r=eyJrIjoiZmZiN2RlOTMtNGJjNS00Nzk5LWE3ZmEtNGUxMTM4YTUzNGFjIiwidCI6IjExOGI3Y2ZhLWEzZGQtNDhiOS1iMDI2LTMxZmY2OWJiNzM4YiJ9" TargetMode="External"/><Relationship Id="rId25" Type="http://schemas.openxmlformats.org/officeDocument/2006/relationships/hyperlink" Target="https://app.powerbigov.us/view?r=eyJrIjoiYWM3YmE1ZDQtMzUzYS00ZTdkLThmN2UtZTYzYmIxMWJhNjFhIiwidCI6IjIyZDVjMmNmLWNlM2UtNDQzZC05YTdmLWRmY2MwMjMxZjczZiJ9&amp;pageName=ReportSection902fca534ad270e37dc7" TargetMode="External"/><Relationship Id="rId33" Type="http://schemas.openxmlformats.org/officeDocument/2006/relationships/hyperlink" Target="https://app.powerbigov.us/view?r=eyJrIjoiOGNhMjVhYTctMjk3Ny00MTZjLTliNDAtY2M2ZTQ5YWI3N2ViIiwidCI6IjJiOWY1N2ViLTc4ZDEtNDZmYi1iZTgzLWEyYWZkZDdjNjA0MyJ9" TargetMode="External"/><Relationship Id="rId38" Type="http://schemas.openxmlformats.org/officeDocument/2006/relationships/hyperlink" Target="https://www.cdcr.ca.gov/covid19/population-status-tracking/" TargetMode="External"/><Relationship Id="rId46" Type="http://schemas.openxmlformats.org/officeDocument/2006/relationships/hyperlink" Target="https://www.ardot.gov/divisions/maintenance/heavy-bridge/arkansas-bridge-information/" TargetMode="External"/><Relationship Id="rId59" Type="http://schemas.openxmlformats.org/officeDocument/2006/relationships/hyperlink" Target="https://www.pa.gov/en/agencies/dli/resources/statistic-materials/dashboards/online-job-postings.html" TargetMode="External"/><Relationship Id="rId67" Type="http://schemas.openxmlformats.org/officeDocument/2006/relationships/hyperlink" Target="https://nam06.safelinks.protection.outlook.com/?url=https%3A%2F%2Fapp.powerbigov.us%2Fview%3Fr%3DeyJrIjoiNWEwNzcyMGEtMWVhYS00YTUyLWJlZDEtMDA5ZDE5ZjE3ZjAzIiwidCI6IjA1MDViYmUzLTk3MjYtNDUxYi04ZjZmLWM3YTcyOWVhZTQ3MCJ9&amp;data=05%7C02%7Cdannio%40microsoft.com%7C45ef03c0b29d4b85c52a08dc6ac0349f%7C72f988bf86f141af91ab2d7cd011db47%7C1%7C0%7C638502620974794292%7CUnknown%7CTWFpbGZsb3d8eyJWIjoiMC4wLjAwMDAiLCJQIjoiV2luMzIiLCJBTiI6Ik1haWwiLCJXVCI6Mn0%3D%7C0%7C%7C%7C&amp;sdata=AF4ViRExblBWsDo3I%2FCMrxxrchugyihPETPaasFCkrk%3D&amp;reserved=0" TargetMode="External"/><Relationship Id="rId20" Type="http://schemas.openxmlformats.org/officeDocument/2006/relationships/hyperlink" Target="https://www.sanjoseca.gov/your-government/departments-offices/housing/homelessness-program-dashboard" TargetMode="External"/><Relationship Id="rId41" Type="http://schemas.openxmlformats.org/officeDocument/2006/relationships/hyperlink" Target="https://eddata.doe.in.gov/PublicHome?currentPage=1" TargetMode="External"/><Relationship Id="rId54" Type="http://schemas.openxmlformats.org/officeDocument/2006/relationships/hyperlink" Target="https://app.powerbigov.us/view?r=eyJrIjoiOTY1OWRhOTUtYzVmMi00ZDJlLWFhYjktZGE1MWY3OGYzN2E0IiwidCI6IjQxM2ZhOGFiLTIwN2QtNGI2Mi05YmNkLWVhMWE4ZjJmODY0ZSJ9" TargetMode="External"/><Relationship Id="rId62" Type="http://schemas.openxmlformats.org/officeDocument/2006/relationships/hyperlink" Target="https://www.cdtfa.ca.gov/dataportal/visual.htm" TargetMode="External"/><Relationship Id="rId70" Type="http://schemas.openxmlformats.org/officeDocument/2006/relationships/hyperlink" Target="https://climate.wa.gov/washington-climate-action-work/climate-commitment-act-polluters-pay-communities-benefit/cca-dashboard-climate-commitment-act-projects-awards-and-appropriations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s://app.powerbigov.us/view?r=eyJrIjoiNTJmYTk0MTYtOTMyYS00YzNmLThiYWEtOWFhNmQ2ZGMxYjBiIiwidCI6ImU0YTM0MGU2LWI4OWUtNGU2OC04ZWFhLTE1NDRkMjcwMzk4MCJ9&amp;pageName=ReportSectione6e37e07ceecde6bf309" TargetMode="External"/><Relationship Id="rId23" Type="http://schemas.openxmlformats.org/officeDocument/2006/relationships/hyperlink" Target="https://denvergov.org/Government/Agencies-Departments-Offices/Agencies-Departments-Offices-Directory/Mayors-Office/Programs-and-Initiatives/Homelessness-Initiative/House-1000-Dashboard" TargetMode="External"/><Relationship Id="rId28" Type="http://schemas.openxmlformats.org/officeDocument/2006/relationships/hyperlink" Target="https://sfgov.org/scorecards/public-safety" TargetMode="External"/><Relationship Id="rId36" Type="http://schemas.openxmlformats.org/officeDocument/2006/relationships/hyperlink" Target="https://www.hennepinattorney.org/about/dashboard/data-dashboard" TargetMode="External"/><Relationship Id="rId49" Type="http://schemas.openxmlformats.org/officeDocument/2006/relationships/hyperlink" Target="https://app.powerbigov.us/view?r=eyJrIjoiMWZkM2MwY2UtZWIzNi00MzIxLTk1MmUtMGQ4OTZhYTQ3MDYyIiwidCI6IjIyZDVjMmNmLWNlM2UtNDQzZC05YTdmLWRmY2MwMjMxZjczZiJ9" TargetMode="External"/><Relationship Id="rId57" Type="http://schemas.openxmlformats.org/officeDocument/2006/relationships/hyperlink" Target="https://www.pa.gov/en/agencies/dli/resources/statistic-materials/dashboards/pa-monthly-workstats.html" TargetMode="External"/><Relationship Id="rId10" Type="http://schemas.openxmlformats.org/officeDocument/2006/relationships/hyperlink" Target="https://www.sf.gov/resource/2024/san-francisco-performance-scorecards" TargetMode="External"/><Relationship Id="rId31" Type="http://schemas.openxmlformats.org/officeDocument/2006/relationships/hyperlink" Target="https://data.clevelandohio.gov/apps/f1fa870ebbcc47beabdc4de4357d3c8b/explore" TargetMode="External"/><Relationship Id="rId44" Type="http://schemas.openxmlformats.org/officeDocument/2006/relationships/hyperlink" Target="https://path.mdot.ms.gov/bridges" TargetMode="External"/><Relationship Id="rId52" Type="http://schemas.openxmlformats.org/officeDocument/2006/relationships/hyperlink" Target="https://localtransparency.idaho.gov/Education" TargetMode="External"/><Relationship Id="rId60" Type="http://schemas.openxmlformats.org/officeDocument/2006/relationships/hyperlink" Target="https://www.sccommerce.com/research-data/inform-sc-performance-map-matrix" TargetMode="External"/><Relationship Id="rId65" Type="http://schemas.openxmlformats.org/officeDocument/2006/relationships/hyperlink" Target="https://nam06.safelinks.protection.outlook.com/?url=https%3A%2F%2Fapp.powerbigov.us%2Fview%3Fr%3DeyJrIjoiYzZiZDk0MTktOThhYi00MzZlLWI4OWYtZTQyM2NhY2U4MGE0IiwidCI6IjA1MDViYmUzLTk3MjYtNDUxYi04ZjZmLWM3YTcyOWVhZTQ3MCJ9&amp;data=05%7C02%7Cdannio%40microsoft.com%7C45ef03c0b29d4b85c52a08dc6ac0349f%7C72f988bf86f141af91ab2d7cd011db47%7C1%7C0%7C638502620974780120%7CUnknown%7CTWFpbGZsb3d8eyJWIjoiMC4wLjAwMDAiLCJQIjoiV2luMzIiLCJBTiI6Ik1haWwiLCJXVCI6Mn0%3D%7C0%7C%7C%7C&amp;sdata=CLkjuUHZOSgakT3wegtjI7AxuSg0om%2BSDOL2Qis5z%2Bw%3D&amp;reserved=0" TargetMode="External"/><Relationship Id="rId73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hyperlink" Target="https://www.nyc.gov/site/cpr/themes/community-services.page" TargetMode="External"/><Relationship Id="rId13" Type="http://schemas.openxmlformats.org/officeDocument/2006/relationships/hyperlink" Target="https://nam06.safelinks.protection.outlook.com/?url=https%3A%2F%2Fdoh.wa.gov%2Fdata-and-statistical-reports%2Fdiseases-and-chronic-conditions%2Fcommunicable-disease-surveillance-data%2Frespiratory-illness-data-dashboard&amp;data=05%7C01%7CCyrus.Christian%40microsoft.com%7C64db0b14d5f34551007508dbca9e31de%7C72f988bf86f141af91ab2d7cd011db47%7C1%7C0%7C638326553012128144%7CUnknown%7CTWFpbGZsb3d8eyJWIjoiMC4wLjAwMDAiLCJQIjoiV2luMzIiLCJBTiI6Ik1haWwiLCJXVCI6Mn0%3D%7C3000%7C%7C%7C&amp;sdata=sIvWS%2FXE5OEbEkJ4kg8GLugCXkXQfWgmwUwM6s2gKcw%3D&amp;reserved=0" TargetMode="External"/><Relationship Id="rId18" Type="http://schemas.openxmlformats.org/officeDocument/2006/relationships/hyperlink" Target="https://app.powerbigov.us/view?r=eyJrIjoiMDA1MDhjYjUtMTNmYS00MjBlLWIxNWMtM2UyN2E0ODNiYjAyIiwidCI6IjZlMDFiMWY5LWIxZTUtNDA3My1hYzk3LTc3ODA2OWEwYWQ2NCJ9&amp;pageName=ReportSectionffca70206ad46cd2c9dc" TargetMode="External"/><Relationship Id="rId39" Type="http://schemas.openxmlformats.org/officeDocument/2006/relationships/hyperlink" Target="https://www.supremecourt.ohio.gov/courts/services-to-courts/children-families/permanency-docket-quarterly-report/" TargetMode="External"/><Relationship Id="rId34" Type="http://schemas.openxmlformats.org/officeDocument/2006/relationships/hyperlink" Target="https://app.powerbigov.us/view?r=eyJrIjoiZTI4OTRjZTYtNTYwOC00NzcxLThhYTItOTU5NGNkMzIzYjVlIiwidCI6IjJiOWY1N2ViLTc4ZDEtNDZmYi1iZTgzLWEyYWZkZDdjNjA0MyJ9&amp;pageName=ReportSection" TargetMode="External"/><Relationship Id="rId50" Type="http://schemas.openxmlformats.org/officeDocument/2006/relationships/hyperlink" Target="https://blogs.microsoft.com/on-the-issues/2022/07/14/digital-inequity-dashboard-broadband-access/" TargetMode="External"/><Relationship Id="rId55" Type="http://schemas.openxmlformats.org/officeDocument/2006/relationships/hyperlink" Target="https://www.pa.gov/en/agencies/dli/resources/statistic-materials/dashboards/weekly-uc.html" TargetMode="External"/><Relationship Id="rId7" Type="http://schemas.openxmlformats.org/officeDocument/2006/relationships/webSettings" Target="webSettings.xml"/><Relationship Id="rId71" Type="http://schemas.openxmlformats.org/officeDocument/2006/relationships/hyperlink" Target="https://medium.com/san-francisco-digital-services/a-template-for-accessible-data-visualizations-ca2ed52f945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43615ae-1292-470b-9c03-065264a213d2" xsi:nil="true"/>
    <_ip_UnifiedCompliancePolicyUIAction xmlns="http://schemas.microsoft.com/sharepoint/v3" xsi:nil="true"/>
    <_ip_UnifiedCompliancePolicyProperties xmlns="http://schemas.microsoft.com/sharepoint/v3" xsi:nil="true"/>
    <MediaServiceKeyPoints xmlns="943615ae-1292-470b-9c03-065264a213d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A639A0DE4EB34F82AC769B5BBC55D7" ma:contentTypeVersion="22" ma:contentTypeDescription="Create a new document." ma:contentTypeScope="" ma:versionID="fabafb8dc0980f428ece0bad954a8393">
  <xsd:schema xmlns:xsd="http://www.w3.org/2001/XMLSchema" xmlns:xs="http://www.w3.org/2001/XMLSchema" xmlns:p="http://schemas.microsoft.com/office/2006/metadata/properties" xmlns:ns1="http://schemas.microsoft.com/sharepoint/v3" xmlns:ns3="943615ae-1292-470b-9c03-065264a213d2" xmlns:ns4="e7565e94-7478-4bbb-bd0d-d7f3f5f11726" targetNamespace="http://schemas.microsoft.com/office/2006/metadata/properties" ma:root="true" ma:fieldsID="0690b2bf09429d29fea525cb63bf88ac" ns1:_="" ns3:_="" ns4:_="">
    <xsd:import namespace="http://schemas.microsoft.com/sharepoint/v3"/>
    <xsd:import namespace="943615ae-1292-470b-9c03-065264a213d2"/>
    <xsd:import namespace="e7565e94-7478-4bbb-bd0d-d7f3f5f1172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4:LastSharedByUser" minOccurs="0"/>
                <xsd:element ref="ns4:LastSharedByTime" minOccurs="0"/>
                <xsd:element ref="ns3:MediaServiceDateTaken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3615ae-1292-470b-9c03-065264a213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4" nillable="true" ma:displayName="Location" ma:internalName="MediaServiceLocation" ma:readOnly="true">
      <xsd:simpleType>
        <xsd:restriction base="dms:Text"/>
      </xsd:simpleType>
    </xsd:element>
    <xsd:element name="MediaLengthInSeconds" ma:index="25" nillable="true" ma:displayName="Length (seconds)" ma:internalName="MediaLengthInSeconds" ma:readOnly="true">
      <xsd:simpleType>
        <xsd:restriction base="dms:Unknown"/>
      </xsd:simpleType>
    </xsd:element>
    <xsd:element name="_activity" ma:index="26" nillable="true" ma:displayName="_activity" ma:hidden="true" ma:internalName="_activity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9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565e94-7478-4bbb-bd0d-d7f3f5f1172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  <xsd:element name="LastSharedByUser" ma:index="15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6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C8E9D30-3D2B-447C-B03D-8C78536E4E83}">
  <ds:schemaRefs>
    <ds:schemaRef ds:uri="http://schemas.microsoft.com/office/2006/metadata/properties"/>
    <ds:schemaRef ds:uri="http://schemas.microsoft.com/office/infopath/2007/PartnerControls"/>
    <ds:schemaRef ds:uri="943615ae-1292-470b-9c03-065264a213d2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5B58566C-BD2B-4E29-82ED-A081FC20B9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43615ae-1292-470b-9c03-065264a213d2"/>
    <ds:schemaRef ds:uri="e7565e94-7478-4bbb-bd0d-d7f3f5f117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12B017-AB0D-41AD-819C-EB63E25EAA2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87867195-f2b8-4ac2-b0b6-6bb73cb33afc}" enabled="1" method="Privileged" siteId="{72f988bf-86f1-41af-91ab-2d7cd011db4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2005</Words>
  <Characters>11430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Danni Olson</dc:creator>
  <cp:keywords/>
  <dc:description/>
  <cp:lastModifiedBy>System</cp:lastModifiedBy>
  <cp:revision>5</cp:revision>
  <dcterms:created xsi:type="dcterms:W3CDTF">2024-10-31T15:33:00Z</dcterms:created>
  <dcterms:modified xsi:type="dcterms:W3CDTF">2024-12-05T22:23:00Z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0x01010017A639A0DE4EB34F82AC769B5BBC55D7</vt:lpwstr>
  </property>
</Properties>
</file>